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E08" w:rsidRPr="00044E08" w:rsidRDefault="00EB6E10" w:rsidP="00EB6E10">
      <w:pPr>
        <w:spacing w:after="0"/>
        <w:jc w:val="right"/>
        <w:rPr>
          <w:rFonts w:ascii="Times New Roman" w:eastAsiaTheme="minorHAnsi" w:hAnsi="Times New Roman"/>
          <w:b/>
          <w:sz w:val="24"/>
          <w:szCs w:val="24"/>
          <w:lang w:val="kk-KZ" w:eastAsia="en-US"/>
        </w:rPr>
      </w:pPr>
      <w:r w:rsidRPr="00EB6E10">
        <w:rPr>
          <w:rFonts w:ascii="Times New Roman" w:eastAsiaTheme="minorHAnsi" w:hAnsi="Times New Roman"/>
          <w:b/>
          <w:sz w:val="24"/>
          <w:szCs w:val="24"/>
          <w:lang w:val="kk-KZ" w:eastAsia="en-US"/>
        </w:rPr>
        <w:t xml:space="preserve">                                                                                                                      </w:t>
      </w:r>
      <w:r w:rsidR="0070637E">
        <w:rPr>
          <w:rFonts w:ascii="Times New Roman" w:eastAsiaTheme="minorHAnsi" w:hAnsi="Times New Roman"/>
          <w:b/>
          <w:sz w:val="24"/>
          <w:szCs w:val="24"/>
          <w:lang w:val="kk-KZ" w:eastAsia="en-US"/>
        </w:rPr>
        <w:t xml:space="preserve">                Приложение №19</w:t>
      </w:r>
      <w:r w:rsidRPr="00EB6E10">
        <w:rPr>
          <w:rFonts w:ascii="Times New Roman" w:eastAsiaTheme="minorHAnsi" w:hAnsi="Times New Roman"/>
          <w:b/>
          <w:sz w:val="24"/>
          <w:szCs w:val="24"/>
          <w:lang w:val="kk-KZ" w:eastAsia="en-US"/>
        </w:rPr>
        <w:t xml:space="preserve">                                                                                                                                                                          к Договору _________от «__»_______20__г</w:t>
      </w:r>
    </w:p>
    <w:p w:rsidR="00044E08" w:rsidRPr="00044E08" w:rsidRDefault="00044E08" w:rsidP="00044E08">
      <w:pPr>
        <w:spacing w:after="0"/>
        <w:ind w:left="3540" w:firstLine="708"/>
        <w:rPr>
          <w:rFonts w:ascii="Times New Roman" w:eastAsiaTheme="minorHAnsi" w:hAnsi="Times New Roman"/>
          <w:b/>
          <w:sz w:val="24"/>
          <w:szCs w:val="24"/>
          <w:lang w:val="kk-KZ" w:eastAsia="en-US"/>
        </w:rPr>
      </w:pPr>
      <w:r w:rsidRPr="00044E08">
        <w:rPr>
          <w:rFonts w:ascii="Times New Roman" w:eastAsiaTheme="minorHAnsi" w:hAnsi="Times New Roman"/>
          <w:b/>
          <w:sz w:val="24"/>
          <w:szCs w:val="24"/>
          <w:lang w:val="kk-KZ" w:eastAsia="en-US"/>
        </w:rPr>
        <w:t>Список профессий и минимальные оклады:</w:t>
      </w:r>
    </w:p>
    <w:p w:rsidR="00044E08" w:rsidRPr="00044E08" w:rsidRDefault="00044E08" w:rsidP="00044E08">
      <w:pPr>
        <w:spacing w:after="0"/>
        <w:ind w:left="3540" w:firstLine="708"/>
        <w:rPr>
          <w:rFonts w:ascii="Times New Roman" w:eastAsiaTheme="minorHAnsi" w:hAnsi="Times New Roman"/>
          <w:b/>
          <w:sz w:val="24"/>
          <w:szCs w:val="24"/>
          <w:lang w:val="kk-KZ" w:eastAsia="en-US"/>
        </w:rPr>
      </w:pP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0"/>
        <w:gridCol w:w="3526"/>
        <w:gridCol w:w="725"/>
        <w:gridCol w:w="1710"/>
        <w:gridCol w:w="1701"/>
        <w:gridCol w:w="1701"/>
        <w:gridCol w:w="1843"/>
        <w:gridCol w:w="1701"/>
        <w:gridCol w:w="1701"/>
      </w:tblGrid>
      <w:tr w:rsidR="00044E08" w:rsidRPr="00044E08" w:rsidTr="006C4081">
        <w:trPr>
          <w:trHeight w:val="31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Профессия/должность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Кол-во, чел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2026 г.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2027 г.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2028 г.</w:t>
            </w:r>
          </w:p>
        </w:tc>
      </w:tr>
      <w:tr w:rsidR="00044E08" w:rsidRPr="00044E08" w:rsidTr="006C4081">
        <w:trPr>
          <w:trHeight w:val="189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Минимальная заработная плата за 1 месяц, с учетом ИНП, ОПВ и ВОСМС (тенге)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6C40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Минимальная заработная плата за 1 час, с учетом ИНП, ОПВ и ВОСМС (тенге)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Минимальная заработная плата за 1 месяц, с учетом ИНП, ОПВ и ВОСМС (тенге)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Минимальная заработная плата за 1 час, с учетом ИНП, ОПВ и ВОСМС (тенге)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Минимальная заработная плата за 1 месяц, с учетом ИНП, ОПВ и ВОСМС (тенге)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6C40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Минимальная заработная плата за 1 час, с учетом ИНП, ОПВ и ВОСМС (тенге)  </w:t>
            </w:r>
          </w:p>
        </w:tc>
      </w:tr>
      <w:tr w:rsidR="00044E08" w:rsidRPr="00044E08" w:rsidTr="006C4081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 - 1 чел.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57119E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685 096,02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B14871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726 201,78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B14871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769 773,89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044E08" w:rsidRPr="00044E08" w:rsidTr="006C4081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Офисные работники (старший специалист по службе, старший специалист по пожарной профилактике, инженер по БиОТ, специалист по кадрам, механик) – 5 чел.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57119E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391 092,30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B14871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414 557,84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180CBB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439 431,31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044E08" w:rsidRPr="00044E08" w:rsidTr="006C4081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Офисные работники (делопроизводитель) – 1 чел.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57119E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333 471,76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B14871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353 480,07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180CBB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374 688,87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044E08" w:rsidRPr="00044E08" w:rsidTr="006C4081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Старший диспетчер</w:t>
            </w: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– 4 чел.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57119E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1 674,8</w:t>
            </w:r>
            <w:r w:rsidR="00044E08"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B14871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1 775,29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180CBB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1 881,81</w:t>
            </w:r>
          </w:p>
        </w:tc>
      </w:tr>
      <w:tr w:rsidR="00044E08" w:rsidRPr="00044E08" w:rsidTr="006C4081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Начальник пожарной части – 4 чел.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57119E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419</w:t>
            </w:r>
            <w:r w:rsidR="00044E08"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802,4</w:t>
            </w:r>
            <w:r w:rsidR="00044E08"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B14871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444 990,54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180CBB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471 689,98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044E08" w:rsidRPr="00044E08" w:rsidTr="006C4081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Начальник караула – 16 чел.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57119E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1 911,18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581460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2 025,85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180CBB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2 147,4</w:t>
            </w:r>
            <w:r w:rsidR="00044E08"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44E08" w:rsidRPr="00044E08" w:rsidTr="006C4081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Старший инструктор пожарной профилактики – 4 чел.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57119E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365 895,04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581460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387 848,74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180CBB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411 119,67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044E08" w:rsidRPr="00044E08" w:rsidTr="006C4081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Инструктор пожарной профилактики – 33 чел.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57119E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311 986,62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581460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330 705,82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180CBB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350 548,17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044E08" w:rsidRPr="00044E08" w:rsidTr="006C4081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Мастер газодымозащитной службы – 1 чел.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57119E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338 921,22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581460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359 256,49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180CBB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380 811,88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044E08" w:rsidRPr="00044E08" w:rsidTr="006C4081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40598E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598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40598E" w:rsidRDefault="00044E08" w:rsidP="0004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598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Командир отделения – 16 чел.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40598E" w:rsidRDefault="00044E08" w:rsidP="0004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598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40598E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059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40598E" w:rsidRDefault="0057119E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059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1 579,4</w:t>
            </w:r>
            <w:r w:rsidR="00044E08" w:rsidRPr="004059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40598E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059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40598E" w:rsidRDefault="00581460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059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1 674,16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40598E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059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40598E" w:rsidRDefault="00180CBB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059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1 774,61</w:t>
            </w:r>
          </w:p>
        </w:tc>
      </w:tr>
      <w:tr w:rsidR="00044E08" w:rsidRPr="00044E08" w:rsidTr="006C4081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C8146C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14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C8146C" w:rsidRDefault="00044E08" w:rsidP="0004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14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Старший пожарный – 36 чел.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C8146C" w:rsidRDefault="00044E08" w:rsidP="0004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146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C8146C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146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C8146C" w:rsidRDefault="00411F8B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146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1 537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C8146C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146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C8146C" w:rsidRDefault="00411F8B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146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1 629,22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C8146C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146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C8146C" w:rsidRDefault="00411F8B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146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1 726,97</w:t>
            </w:r>
          </w:p>
        </w:tc>
      </w:tr>
      <w:tr w:rsidR="00044E08" w:rsidRPr="00044E08" w:rsidTr="006C4081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Пожарный – 32 чел.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57119E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1 398,14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581460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1 482,03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180CBB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1 570,95</w:t>
            </w:r>
          </w:p>
        </w:tc>
      </w:tr>
      <w:tr w:rsidR="00044E08" w:rsidRPr="00044E08" w:rsidTr="006C4081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Водитель пожарного автомобиля – 32 чел.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57119E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1 473,4</w:t>
            </w:r>
            <w:r w:rsidR="00044E08"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581460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1 561,8</w:t>
            </w:r>
            <w:r w:rsidR="00044E08"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180CBB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1 655,51</w:t>
            </w:r>
          </w:p>
        </w:tc>
      </w:tr>
      <w:tr w:rsidR="00044E08" w:rsidRPr="00044E08" w:rsidTr="006C4081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Водитель коленчатого подъемника – 4 чел.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57119E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1 473,4</w:t>
            </w: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581460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1 561,8</w:t>
            </w: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180CBB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1 655,51</w:t>
            </w:r>
          </w:p>
        </w:tc>
      </w:tr>
      <w:tr w:rsidR="00044E08" w:rsidRPr="00044E08" w:rsidTr="006C4081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Радиотелефонист (диспетчер пункта связи) – 4 чел.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57119E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1 398,14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581460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1 482,03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180CBB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1 570,95</w:t>
            </w:r>
          </w:p>
        </w:tc>
      </w:tr>
      <w:tr w:rsidR="00044E08" w:rsidRPr="00044E08" w:rsidTr="006C4081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Вспомогательный персонал (уборщик служебных </w:t>
            </w:r>
            <w:r w:rsidR="00224C37"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помещений) -</w:t>
            </w: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1чел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57119E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111 172,91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581460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117 843,28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180CBB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124 913,88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044E08" w:rsidRPr="00044E08" w:rsidTr="006C4081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Вспомогательный персонал (водитель </w:t>
            </w:r>
            <w:r w:rsidR="00224C37"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автомобиля) -</w:t>
            </w: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1чел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57119E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234</w:t>
            </w:r>
            <w:r w:rsidR="00044E08"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761,80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581460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248 847,51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180CBB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263 778,36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E08" w:rsidRPr="00044E08" w:rsidRDefault="00044E08" w:rsidP="00044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D10BEE" w:rsidRPr="00044E08" w:rsidTr="006C4081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BEE" w:rsidRPr="00044E08" w:rsidRDefault="00D10BEE" w:rsidP="00D10B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BEE" w:rsidRPr="00044E08" w:rsidRDefault="00D10BEE" w:rsidP="00D10B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Вспомогательный персонал (водитель автомобиля)</w:t>
            </w: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- 4 чел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BEE" w:rsidRPr="00044E08" w:rsidRDefault="00D10BEE" w:rsidP="00D10B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BEE" w:rsidRPr="00044E08" w:rsidRDefault="00D10BEE" w:rsidP="00D10B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BEE" w:rsidRPr="00044E08" w:rsidRDefault="00D10BEE" w:rsidP="00D10B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1 473,4</w:t>
            </w: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BEE" w:rsidRPr="00044E08" w:rsidRDefault="00D10BEE" w:rsidP="00D10B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BEE" w:rsidRPr="00044E08" w:rsidRDefault="00D10BEE" w:rsidP="00D10B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1 561,8</w:t>
            </w: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BEE" w:rsidRPr="00044E08" w:rsidRDefault="00D10BEE" w:rsidP="00D10B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BEE" w:rsidRPr="00044E08" w:rsidRDefault="00D10BEE" w:rsidP="00D10B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1 655,51</w:t>
            </w:r>
          </w:p>
        </w:tc>
      </w:tr>
      <w:tr w:rsidR="00D10BEE" w:rsidRPr="00044E08" w:rsidTr="00D65567">
        <w:trPr>
          <w:trHeight w:val="315"/>
        </w:trPr>
        <w:tc>
          <w:tcPr>
            <w:tcW w:w="40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BEE" w:rsidRPr="00D10BEE" w:rsidRDefault="00D10BEE" w:rsidP="00D10BE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10BE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BEE" w:rsidRPr="00D10BEE" w:rsidRDefault="00D10BEE" w:rsidP="00D10B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10BE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199</w:t>
            </w:r>
          </w:p>
        </w:tc>
        <w:tc>
          <w:tcPr>
            <w:tcW w:w="1035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BEE" w:rsidRPr="00044E08" w:rsidRDefault="00D10BEE" w:rsidP="00D10B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044E08" w:rsidRPr="00044E08" w:rsidRDefault="00044E08" w:rsidP="00044E08">
      <w:pPr>
        <w:spacing w:after="0"/>
        <w:rPr>
          <w:rFonts w:ascii="Times New Roman" w:eastAsiaTheme="minorHAnsi" w:hAnsi="Times New Roman"/>
          <w:b/>
          <w:sz w:val="22"/>
          <w:szCs w:val="22"/>
          <w:lang w:val="kk-KZ" w:eastAsia="en-US"/>
        </w:rPr>
      </w:pPr>
    </w:p>
    <w:p w:rsidR="00930340" w:rsidRPr="00832E79" w:rsidRDefault="00930340" w:rsidP="00930340">
      <w:pPr>
        <w:jc w:val="both"/>
        <w:rPr>
          <w:rFonts w:ascii="Times New Roman" w:hAnsi="Times New Roman"/>
          <w:b/>
          <w:sz w:val="24"/>
          <w:szCs w:val="24"/>
          <w:lang w:val="kk-KZ" w:eastAsia="en-US"/>
        </w:rPr>
      </w:pPr>
      <w:r w:rsidRPr="00654B32">
        <w:rPr>
          <w:rFonts w:ascii="Times New Roman" w:hAnsi="Times New Roman"/>
          <w:b/>
          <w:sz w:val="24"/>
          <w:szCs w:val="24"/>
          <w:lang w:eastAsia="en-US"/>
        </w:rPr>
        <w:t>Потенциальный поставщик</w:t>
      </w:r>
      <w:r>
        <w:rPr>
          <w:rFonts w:ascii="Times New Roman" w:hAnsi="Times New Roman"/>
          <w:b/>
          <w:sz w:val="24"/>
          <w:szCs w:val="24"/>
          <w:lang w:val="kk-KZ" w:eastAsia="en-US"/>
        </w:rPr>
        <w:t xml:space="preserve"> после заключения договора</w:t>
      </w:r>
      <w:r w:rsidRPr="00654B32">
        <w:rPr>
          <w:rFonts w:ascii="Times New Roman" w:hAnsi="Times New Roman"/>
          <w:b/>
          <w:sz w:val="24"/>
          <w:szCs w:val="24"/>
          <w:lang w:eastAsia="en-US"/>
        </w:rPr>
        <w:t xml:space="preserve"> течение 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30 </w:t>
      </w:r>
      <w:r>
        <w:rPr>
          <w:rFonts w:ascii="Times New Roman" w:hAnsi="Times New Roman"/>
          <w:b/>
          <w:sz w:val="24"/>
          <w:szCs w:val="24"/>
          <w:lang w:val="kk-KZ" w:eastAsia="en-US"/>
        </w:rPr>
        <w:t>(</w:t>
      </w:r>
      <w:r w:rsidRPr="00654B32">
        <w:rPr>
          <w:rFonts w:ascii="Times New Roman" w:hAnsi="Times New Roman"/>
          <w:b/>
          <w:sz w:val="24"/>
          <w:szCs w:val="24"/>
          <w:lang w:eastAsia="en-US"/>
        </w:rPr>
        <w:t>тридцати</w:t>
      </w:r>
      <w:r>
        <w:rPr>
          <w:rFonts w:ascii="Times New Roman" w:hAnsi="Times New Roman"/>
          <w:b/>
          <w:sz w:val="24"/>
          <w:szCs w:val="24"/>
          <w:lang w:val="kk-KZ" w:eastAsia="en-US"/>
        </w:rPr>
        <w:t>)</w:t>
      </w:r>
      <w:r w:rsidRPr="00654B32">
        <w:rPr>
          <w:rFonts w:ascii="Times New Roman" w:hAnsi="Times New Roman"/>
          <w:b/>
          <w:sz w:val="24"/>
          <w:szCs w:val="24"/>
          <w:lang w:eastAsia="en-US"/>
        </w:rPr>
        <w:t xml:space="preserve"> календарных дней </w:t>
      </w:r>
      <w:r>
        <w:rPr>
          <w:rFonts w:ascii="Times New Roman" w:hAnsi="Times New Roman"/>
          <w:b/>
          <w:sz w:val="24"/>
          <w:szCs w:val="24"/>
          <w:lang w:val="kk-KZ" w:eastAsia="en-US"/>
        </w:rPr>
        <w:t xml:space="preserve">должен </w:t>
      </w:r>
      <w:r w:rsidRPr="00654B32">
        <w:rPr>
          <w:rFonts w:ascii="Times New Roman" w:hAnsi="Times New Roman"/>
          <w:b/>
          <w:sz w:val="24"/>
          <w:szCs w:val="24"/>
          <w:lang w:eastAsia="en-US"/>
        </w:rPr>
        <w:t>пр</w:t>
      </w:r>
      <w:r>
        <w:rPr>
          <w:rFonts w:ascii="Times New Roman" w:hAnsi="Times New Roman"/>
          <w:b/>
          <w:sz w:val="24"/>
          <w:szCs w:val="24"/>
          <w:lang w:val="kk-KZ" w:eastAsia="en-US"/>
        </w:rPr>
        <w:t>едоставит</w:t>
      </w:r>
      <w:r w:rsidRPr="00654B32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Pr="008019DF">
        <w:rPr>
          <w:rFonts w:ascii="Times New Roman" w:hAnsi="Times New Roman"/>
          <w:b/>
          <w:sz w:val="24"/>
          <w:szCs w:val="24"/>
          <w:lang w:eastAsia="en-US"/>
        </w:rPr>
        <w:t xml:space="preserve">следующие </w:t>
      </w:r>
      <w:r w:rsidRPr="008019DF">
        <w:rPr>
          <w:rFonts w:ascii="Times New Roman" w:hAnsi="Times New Roman"/>
          <w:b/>
          <w:sz w:val="24"/>
          <w:szCs w:val="24"/>
        </w:rPr>
        <w:t>нотариальный</w:t>
      </w:r>
      <w:r w:rsidRPr="008019DF">
        <w:rPr>
          <w:rFonts w:ascii="Times New Roman" w:hAnsi="Times New Roman"/>
          <w:b/>
          <w:sz w:val="24"/>
          <w:szCs w:val="24"/>
          <w:lang w:eastAsia="en-US"/>
        </w:rPr>
        <w:t xml:space="preserve"> заверенный</w:t>
      </w:r>
      <w:r w:rsidRPr="008019DF">
        <w:rPr>
          <w:rFonts w:ascii="Times New Roman" w:hAnsi="Times New Roman"/>
          <w:b/>
          <w:sz w:val="24"/>
          <w:szCs w:val="24"/>
          <w:lang w:val="kk-KZ" w:eastAsia="en-US"/>
        </w:rPr>
        <w:t xml:space="preserve"> </w:t>
      </w:r>
      <w:r w:rsidRPr="008019DF">
        <w:rPr>
          <w:rFonts w:ascii="Times New Roman" w:hAnsi="Times New Roman"/>
          <w:b/>
          <w:sz w:val="24"/>
          <w:szCs w:val="24"/>
          <w:lang w:eastAsia="en-US"/>
        </w:rPr>
        <w:t>документы:</w:t>
      </w:r>
    </w:p>
    <w:p w:rsidR="00930340" w:rsidRPr="00654B32" w:rsidRDefault="00930340" w:rsidP="009A1844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654B32">
        <w:rPr>
          <w:rFonts w:ascii="Times New Roman" w:hAnsi="Times New Roman"/>
          <w:sz w:val="24"/>
          <w:szCs w:val="24"/>
          <w:lang w:eastAsia="en-US"/>
        </w:rPr>
        <w:t>- список работников профессиональной противопожарной службы, с указанием: ФИО, должности и стажа;</w:t>
      </w:r>
    </w:p>
    <w:p w:rsidR="00930340" w:rsidRPr="00654B32" w:rsidRDefault="00930340" w:rsidP="009A1844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654B32">
        <w:rPr>
          <w:rFonts w:ascii="Times New Roman" w:hAnsi="Times New Roman"/>
          <w:sz w:val="24"/>
          <w:szCs w:val="24"/>
          <w:lang w:eastAsia="en-US"/>
        </w:rPr>
        <w:t>- электронные копии документов, подтверждающих квалификацию работников потенциального поставщика (</w:t>
      </w:r>
      <w:r w:rsidR="0052631C" w:rsidRPr="0052631C">
        <w:rPr>
          <w:rFonts w:ascii="Times New Roman" w:hAnsi="Times New Roman"/>
          <w:i/>
          <w:sz w:val="24"/>
          <w:szCs w:val="24"/>
          <w:lang w:eastAsia="en-US"/>
        </w:rPr>
        <w:t>Приказ Министра внутренних дел Республики Казах</w:t>
      </w:r>
      <w:r w:rsidR="0052631C">
        <w:rPr>
          <w:rFonts w:ascii="Times New Roman" w:hAnsi="Times New Roman"/>
          <w:i/>
          <w:sz w:val="24"/>
          <w:szCs w:val="24"/>
          <w:lang w:eastAsia="en-US"/>
        </w:rPr>
        <w:t>стан от 7 ноября 2014 года № 783</w:t>
      </w:r>
      <w:r w:rsidRPr="00654B32">
        <w:rPr>
          <w:rFonts w:ascii="Times New Roman" w:hAnsi="Times New Roman"/>
          <w:i/>
          <w:sz w:val="24"/>
          <w:szCs w:val="24"/>
          <w:lang w:eastAsia="en-US"/>
        </w:rPr>
        <w:t>);</w:t>
      </w:r>
    </w:p>
    <w:p w:rsidR="00930340" w:rsidRPr="00654B32" w:rsidRDefault="00930340" w:rsidP="009A1844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 w:rsidRPr="00654B32">
        <w:rPr>
          <w:rFonts w:ascii="Times New Roman" w:hAnsi="Times New Roman"/>
          <w:sz w:val="24"/>
          <w:szCs w:val="24"/>
          <w:lang w:eastAsia="en-US"/>
        </w:rPr>
        <w:t>- копию документов удостоверяющих личность работников потенциального поставщика для определения возраста профессиональной противопожарной службы (</w:t>
      </w:r>
      <w:r w:rsidRPr="00654B32">
        <w:rPr>
          <w:rFonts w:ascii="Times New Roman" w:hAnsi="Times New Roman"/>
          <w:i/>
          <w:sz w:val="24"/>
          <w:szCs w:val="24"/>
          <w:lang w:eastAsia="en-US"/>
        </w:rPr>
        <w:t>Приказ Министра внутренних дел Республики Казахстан от 7 ноября 2014 года № 782</w:t>
      </w:r>
      <w:r w:rsidRPr="00654B32">
        <w:rPr>
          <w:rFonts w:ascii="Times New Roman" w:hAnsi="Times New Roman"/>
          <w:sz w:val="24"/>
          <w:szCs w:val="24"/>
          <w:lang w:eastAsia="en-US"/>
        </w:rPr>
        <w:t>);</w:t>
      </w:r>
    </w:p>
    <w:p w:rsidR="00930340" w:rsidRDefault="00930340" w:rsidP="009A1844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 w:rsidRPr="00654B32">
        <w:rPr>
          <w:rFonts w:ascii="Times New Roman" w:hAnsi="Times New Roman"/>
          <w:sz w:val="24"/>
          <w:szCs w:val="24"/>
          <w:lang w:eastAsia="en-US"/>
        </w:rPr>
        <w:t xml:space="preserve">- копию документов подтверждающих обучение работников требованиям охраны труда, пожарной и промышленной безопасности. </w:t>
      </w:r>
    </w:p>
    <w:p w:rsidR="00930340" w:rsidRDefault="00930340" w:rsidP="009A1844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- </w:t>
      </w:r>
      <w:r w:rsidRPr="000A3A19">
        <w:rPr>
          <w:rFonts w:ascii="Times New Roman" w:hAnsi="Times New Roman"/>
          <w:sz w:val="24"/>
          <w:szCs w:val="24"/>
          <w:lang w:val="kk-KZ" w:eastAsia="en-US"/>
        </w:rPr>
        <w:t xml:space="preserve">Удостоверение подготовки лиц без медицинского образования (парамедик) (В соответствии с пунктами 1 и 6 статьи 90 Кодекса Республики Казахстан от 7 июля 2020 года "О здоровье народа и системе здравоохранения, а также подпункту 4 раздела 2 приказа </w:t>
      </w:r>
      <w:r w:rsidRPr="000A3A19">
        <w:rPr>
          <w:rFonts w:ascii="Times New Roman" w:hAnsi="Times New Roman"/>
          <w:sz w:val="24"/>
          <w:szCs w:val="24"/>
          <w:lang w:eastAsia="en-US"/>
        </w:rPr>
        <w:t>Министра здравоохранения Республики Казахстан от 15 декабря 2020 года № ҚР ДСМ-269/2020</w:t>
      </w:r>
      <w:r w:rsidRPr="000A3A19">
        <w:rPr>
          <w:rFonts w:ascii="Times New Roman" w:hAnsi="Times New Roman"/>
          <w:sz w:val="24"/>
          <w:szCs w:val="24"/>
          <w:lang w:val="kk-KZ" w:eastAsia="en-US"/>
        </w:rPr>
        <w:t xml:space="preserve"> подготовки </w:t>
      </w:r>
      <w:r w:rsidRPr="000A3A19">
        <w:rPr>
          <w:rFonts w:ascii="Times New Roman" w:hAnsi="Times New Roman"/>
          <w:sz w:val="24"/>
          <w:szCs w:val="24"/>
          <w:lang w:eastAsia="en-US"/>
        </w:rPr>
        <w:t>лица без медицинского образования – это контингент лиц, подлежащий обязательному прохождению курсов первой помощи.</w:t>
      </w:r>
    </w:p>
    <w:p w:rsidR="00930340" w:rsidRPr="00C67887" w:rsidRDefault="00930340" w:rsidP="009A1844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- </w:t>
      </w:r>
      <w:r w:rsidRPr="000A3A19">
        <w:rPr>
          <w:rFonts w:ascii="Times New Roman" w:hAnsi="Times New Roman"/>
          <w:sz w:val="24"/>
          <w:szCs w:val="24"/>
          <w:lang w:eastAsia="en-US"/>
        </w:rPr>
        <w:t>Сертификат прохождения курсов обучения по специальной подготовке в специализированных учебных центрах в области пожарной безопасности по подготовке, переподготовке и повышению квалификации специалистов профессиональных противопожарных служб (В соответствии с подпунктом 70-5) пункта 1 статьи 12 Закона Республики Казахстан от 11 апреля 2014 года "О гражданской защите", а также По подпункту 4) пункта 2.1 Раздела 2: Согласно пункту 5 Главы 1 приказа №782 МВД РК</w:t>
      </w:r>
      <w:r w:rsidRPr="000A3A19">
        <w:rPr>
          <w:rFonts w:ascii="Times New Roman" w:hAnsi="Times New Roman"/>
          <w:sz w:val="24"/>
          <w:szCs w:val="24"/>
          <w:lang w:val="kk-KZ" w:eastAsia="en-US"/>
        </w:rPr>
        <w:t xml:space="preserve"> </w:t>
      </w:r>
      <w:r w:rsidRPr="000A3A19">
        <w:rPr>
          <w:rFonts w:ascii="Times New Roman" w:hAnsi="Times New Roman"/>
          <w:sz w:val="24"/>
          <w:szCs w:val="24"/>
          <w:lang w:eastAsia="en-US"/>
        </w:rPr>
        <w:t xml:space="preserve">На работу в профессиональную противопожарную службу принимаются граждане Республики Казахстан, достигшие восемнадцати лет и прошедшие курсы обучения по специальной подготовке в </w:t>
      </w:r>
      <w:r w:rsidRPr="000A3A19">
        <w:rPr>
          <w:rFonts w:ascii="Times New Roman" w:hAnsi="Times New Roman"/>
          <w:sz w:val="24"/>
          <w:szCs w:val="24"/>
          <w:lang w:eastAsia="en-US"/>
        </w:rPr>
        <w:lastRenderedPageBreak/>
        <w:t>специализированных учебных центрах в области пожарной безопасности по подготовке, переподготовке и повышению квалификации специалистов профессиональных противопожарных служб)</w:t>
      </w:r>
    </w:p>
    <w:p w:rsidR="00710180" w:rsidRDefault="00710180" w:rsidP="005B339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b/>
          <w:color w:val="000000"/>
          <w:sz w:val="24"/>
          <w:szCs w:val="24"/>
          <w:lang w:val="kk-KZ" w:eastAsia="zh-CN"/>
        </w:rPr>
      </w:pPr>
    </w:p>
    <w:p w:rsidR="00710180" w:rsidRDefault="00710180" w:rsidP="005B339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b/>
          <w:color w:val="000000"/>
          <w:sz w:val="24"/>
          <w:szCs w:val="24"/>
          <w:lang w:val="kk-KZ" w:eastAsia="zh-CN"/>
        </w:rPr>
      </w:pPr>
    </w:p>
    <w:p w:rsidR="008C5F07" w:rsidRDefault="008C5F07" w:rsidP="005B339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b/>
          <w:color w:val="000000"/>
          <w:sz w:val="24"/>
          <w:szCs w:val="24"/>
          <w:lang w:val="kk-KZ" w:eastAsia="zh-CN"/>
        </w:rPr>
      </w:pPr>
    </w:p>
    <w:p w:rsidR="009A1844" w:rsidRPr="00FE26AB" w:rsidRDefault="009A1844" w:rsidP="009A1844">
      <w:pPr>
        <w:spacing w:after="0" w:line="240" w:lineRule="auto"/>
        <w:rPr>
          <w:rFonts w:ascii="Times New Roman" w:eastAsia="Times New Roman" w:hAnsi="Times New Roman"/>
          <w:b/>
          <w:color w:val="2B2B2B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И.о. директор</w:t>
      </w:r>
      <w:r w:rsidR="00603BB8">
        <w:rPr>
          <w:rFonts w:ascii="Times New Roman" w:hAnsi="Times New Roman"/>
          <w:b/>
          <w:sz w:val="24"/>
          <w:szCs w:val="24"/>
          <w:lang w:val="kk-KZ"/>
        </w:rPr>
        <w:t>а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ДОТи</w:t>
      </w:r>
      <w:r w:rsidRPr="00CE31D5">
        <w:rPr>
          <w:rFonts w:ascii="Times New Roman" w:hAnsi="Times New Roman"/>
          <w:b/>
          <w:sz w:val="24"/>
          <w:szCs w:val="24"/>
          <w:lang w:val="kk-KZ"/>
        </w:rPr>
        <w:t xml:space="preserve">ПБ        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</w:t>
      </w:r>
      <w:r w:rsidRPr="00CE31D5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</w:t>
      </w:r>
      <w:r w:rsidRPr="00CE31D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Pr="00CE31D5">
        <w:rPr>
          <w:rFonts w:ascii="Times New Roman" w:hAnsi="Times New Roman"/>
          <w:b/>
          <w:sz w:val="24"/>
          <w:szCs w:val="24"/>
          <w:lang w:val="kk-KZ"/>
        </w:rPr>
        <w:t>Бердімұратов А.Ж.</w:t>
      </w:r>
    </w:p>
    <w:p w:rsidR="009A1844" w:rsidRDefault="009A1844" w:rsidP="009A1844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9A1844" w:rsidRPr="00CE31D5" w:rsidRDefault="009A1844" w:rsidP="009A1844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Старший инженер по ОТи</w:t>
      </w:r>
      <w:r w:rsidRPr="00CE31D5">
        <w:rPr>
          <w:rFonts w:ascii="Times New Roman" w:hAnsi="Times New Roman"/>
          <w:b/>
          <w:sz w:val="24"/>
          <w:szCs w:val="24"/>
          <w:lang w:val="kk-KZ"/>
        </w:rPr>
        <w:t xml:space="preserve">ПБ  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</w:t>
      </w:r>
      <w:r w:rsidR="00603BB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CE31D5">
        <w:rPr>
          <w:rFonts w:ascii="Times New Roman" w:hAnsi="Times New Roman"/>
          <w:b/>
          <w:sz w:val="24"/>
          <w:szCs w:val="24"/>
          <w:lang w:val="kk-KZ"/>
        </w:rPr>
        <w:t>Даяубаев А.Б.</w:t>
      </w:r>
    </w:p>
    <w:p w:rsidR="008C5F07" w:rsidRDefault="008C5F07" w:rsidP="005B339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b/>
          <w:color w:val="000000"/>
          <w:sz w:val="24"/>
          <w:szCs w:val="24"/>
          <w:lang w:val="kk-KZ" w:eastAsia="zh-CN"/>
        </w:rPr>
      </w:pPr>
    </w:p>
    <w:p w:rsidR="00930340" w:rsidRDefault="00930340" w:rsidP="005B339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b/>
          <w:color w:val="000000"/>
          <w:sz w:val="24"/>
          <w:szCs w:val="24"/>
          <w:lang w:val="kk-KZ" w:eastAsia="zh-CN"/>
        </w:rPr>
      </w:pPr>
    </w:p>
    <w:p w:rsidR="00930340" w:rsidRDefault="00930340" w:rsidP="005B339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b/>
          <w:color w:val="000000"/>
          <w:sz w:val="24"/>
          <w:szCs w:val="24"/>
          <w:lang w:val="kk-KZ" w:eastAsia="zh-CN"/>
        </w:rPr>
      </w:pPr>
    </w:p>
    <w:p w:rsidR="00930340" w:rsidRDefault="00930340" w:rsidP="005B339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b/>
          <w:color w:val="000000"/>
          <w:sz w:val="24"/>
          <w:szCs w:val="24"/>
          <w:lang w:val="kk-KZ" w:eastAsia="zh-CN"/>
        </w:rPr>
      </w:pPr>
    </w:p>
    <w:p w:rsidR="00930340" w:rsidRDefault="00930340" w:rsidP="005B339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b/>
          <w:color w:val="000000"/>
          <w:sz w:val="24"/>
          <w:szCs w:val="24"/>
          <w:lang w:val="kk-KZ" w:eastAsia="zh-CN"/>
        </w:rPr>
      </w:pPr>
    </w:p>
    <w:p w:rsidR="00930340" w:rsidRDefault="00930340" w:rsidP="005B339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b/>
          <w:color w:val="000000"/>
          <w:sz w:val="24"/>
          <w:szCs w:val="24"/>
          <w:lang w:val="kk-KZ" w:eastAsia="zh-CN"/>
        </w:rPr>
      </w:pPr>
    </w:p>
    <w:p w:rsidR="00930340" w:rsidRDefault="00930340" w:rsidP="005B339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b/>
          <w:color w:val="000000"/>
          <w:sz w:val="24"/>
          <w:szCs w:val="24"/>
          <w:lang w:val="kk-KZ" w:eastAsia="zh-CN"/>
        </w:rPr>
      </w:pPr>
    </w:p>
    <w:p w:rsidR="00930340" w:rsidRDefault="00930340" w:rsidP="005B339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b/>
          <w:color w:val="000000"/>
          <w:sz w:val="24"/>
          <w:szCs w:val="24"/>
          <w:lang w:val="kk-KZ" w:eastAsia="zh-CN"/>
        </w:rPr>
      </w:pPr>
    </w:p>
    <w:p w:rsidR="00930340" w:rsidRDefault="00930340" w:rsidP="005B339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b/>
          <w:color w:val="000000"/>
          <w:sz w:val="24"/>
          <w:szCs w:val="24"/>
          <w:lang w:val="kk-KZ" w:eastAsia="zh-CN"/>
        </w:rPr>
      </w:pPr>
    </w:p>
    <w:p w:rsidR="00930340" w:rsidRDefault="00930340" w:rsidP="005B3390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/>
          <w:b/>
          <w:color w:val="000000"/>
          <w:sz w:val="24"/>
          <w:szCs w:val="24"/>
          <w:lang w:val="kk-KZ" w:eastAsia="zh-CN"/>
        </w:rPr>
      </w:pPr>
    </w:p>
    <w:p w:rsidR="001E01A1" w:rsidRDefault="001E01A1" w:rsidP="002475E5">
      <w:pPr>
        <w:contextualSpacing/>
        <w:jc w:val="right"/>
        <w:rPr>
          <w:rFonts w:ascii="Times New Roman" w:eastAsiaTheme="minorHAnsi" w:hAnsi="Times New Roman"/>
          <w:b/>
          <w:i/>
          <w:iCs/>
          <w:color w:val="000000"/>
          <w:sz w:val="24"/>
          <w:szCs w:val="24"/>
          <w:lang w:val="kk-KZ" w:eastAsia="en-US"/>
        </w:rPr>
      </w:pPr>
    </w:p>
    <w:p w:rsidR="001E01A1" w:rsidRDefault="001E01A1" w:rsidP="002475E5">
      <w:pPr>
        <w:contextualSpacing/>
        <w:jc w:val="right"/>
        <w:rPr>
          <w:rFonts w:ascii="Times New Roman" w:eastAsiaTheme="minorHAnsi" w:hAnsi="Times New Roman"/>
          <w:b/>
          <w:i/>
          <w:iCs/>
          <w:color w:val="000000"/>
          <w:sz w:val="24"/>
          <w:szCs w:val="24"/>
          <w:lang w:val="kk-KZ" w:eastAsia="en-US"/>
        </w:rPr>
      </w:pPr>
    </w:p>
    <w:p w:rsidR="001E01A1" w:rsidRDefault="001E01A1" w:rsidP="002475E5">
      <w:pPr>
        <w:contextualSpacing/>
        <w:jc w:val="right"/>
        <w:rPr>
          <w:rFonts w:ascii="Times New Roman" w:eastAsiaTheme="minorHAnsi" w:hAnsi="Times New Roman"/>
          <w:b/>
          <w:i/>
          <w:iCs/>
          <w:color w:val="000000"/>
          <w:sz w:val="24"/>
          <w:szCs w:val="24"/>
          <w:lang w:val="kk-KZ" w:eastAsia="en-US"/>
        </w:rPr>
      </w:pPr>
    </w:p>
    <w:p w:rsidR="001E01A1" w:rsidRDefault="001E01A1" w:rsidP="002475E5">
      <w:pPr>
        <w:contextualSpacing/>
        <w:jc w:val="right"/>
        <w:rPr>
          <w:rFonts w:ascii="Times New Roman" w:eastAsiaTheme="minorHAnsi" w:hAnsi="Times New Roman"/>
          <w:b/>
          <w:i/>
          <w:iCs/>
          <w:color w:val="000000"/>
          <w:sz w:val="24"/>
          <w:szCs w:val="24"/>
          <w:lang w:val="kk-KZ" w:eastAsia="en-US"/>
        </w:rPr>
      </w:pPr>
    </w:p>
    <w:p w:rsidR="001E01A1" w:rsidRDefault="001E01A1" w:rsidP="002475E5">
      <w:pPr>
        <w:contextualSpacing/>
        <w:jc w:val="right"/>
        <w:rPr>
          <w:rFonts w:ascii="Times New Roman" w:eastAsiaTheme="minorHAnsi" w:hAnsi="Times New Roman"/>
          <w:b/>
          <w:i/>
          <w:iCs/>
          <w:color w:val="000000"/>
          <w:sz w:val="24"/>
          <w:szCs w:val="24"/>
          <w:lang w:val="kk-KZ" w:eastAsia="en-US"/>
        </w:rPr>
      </w:pPr>
    </w:p>
    <w:p w:rsidR="001E01A1" w:rsidRDefault="001E01A1" w:rsidP="002475E5">
      <w:pPr>
        <w:contextualSpacing/>
        <w:jc w:val="right"/>
        <w:rPr>
          <w:rFonts w:ascii="Times New Roman" w:eastAsiaTheme="minorHAnsi" w:hAnsi="Times New Roman"/>
          <w:b/>
          <w:i/>
          <w:iCs/>
          <w:color w:val="000000"/>
          <w:sz w:val="24"/>
          <w:szCs w:val="24"/>
          <w:lang w:val="kk-KZ" w:eastAsia="en-US"/>
        </w:rPr>
      </w:pPr>
    </w:p>
    <w:p w:rsidR="007D51A0" w:rsidRDefault="007D51A0" w:rsidP="002475E5">
      <w:pPr>
        <w:contextualSpacing/>
        <w:jc w:val="right"/>
        <w:rPr>
          <w:rFonts w:ascii="Times New Roman" w:eastAsiaTheme="minorHAnsi" w:hAnsi="Times New Roman"/>
          <w:b/>
          <w:i/>
          <w:iCs/>
          <w:color w:val="000000"/>
          <w:sz w:val="24"/>
          <w:szCs w:val="24"/>
          <w:lang w:val="kk-KZ" w:eastAsia="en-US"/>
        </w:rPr>
      </w:pPr>
    </w:p>
    <w:p w:rsidR="007D51A0" w:rsidRDefault="007D51A0" w:rsidP="002475E5">
      <w:pPr>
        <w:contextualSpacing/>
        <w:jc w:val="right"/>
        <w:rPr>
          <w:rFonts w:ascii="Times New Roman" w:eastAsiaTheme="minorHAnsi" w:hAnsi="Times New Roman"/>
          <w:b/>
          <w:i/>
          <w:iCs/>
          <w:color w:val="000000"/>
          <w:sz w:val="24"/>
          <w:szCs w:val="24"/>
          <w:lang w:val="kk-KZ" w:eastAsia="en-US"/>
        </w:rPr>
      </w:pPr>
    </w:p>
    <w:p w:rsidR="007D51A0" w:rsidRDefault="007D51A0" w:rsidP="002475E5">
      <w:pPr>
        <w:contextualSpacing/>
        <w:jc w:val="right"/>
        <w:rPr>
          <w:rFonts w:ascii="Times New Roman" w:eastAsiaTheme="minorHAnsi" w:hAnsi="Times New Roman"/>
          <w:b/>
          <w:i/>
          <w:iCs/>
          <w:color w:val="000000"/>
          <w:sz w:val="24"/>
          <w:szCs w:val="24"/>
          <w:lang w:val="kk-KZ" w:eastAsia="en-US"/>
        </w:rPr>
      </w:pPr>
    </w:p>
    <w:p w:rsidR="007D51A0" w:rsidRDefault="007D51A0" w:rsidP="002475E5">
      <w:pPr>
        <w:contextualSpacing/>
        <w:jc w:val="right"/>
        <w:rPr>
          <w:rFonts w:ascii="Times New Roman" w:eastAsiaTheme="minorHAnsi" w:hAnsi="Times New Roman"/>
          <w:b/>
          <w:i/>
          <w:iCs/>
          <w:color w:val="000000"/>
          <w:sz w:val="24"/>
          <w:szCs w:val="24"/>
          <w:lang w:val="kk-KZ" w:eastAsia="en-US"/>
        </w:rPr>
      </w:pPr>
    </w:p>
    <w:p w:rsidR="007D51A0" w:rsidRDefault="007D51A0" w:rsidP="009A1844">
      <w:pPr>
        <w:contextualSpacing/>
        <w:rPr>
          <w:rFonts w:ascii="Times New Roman" w:eastAsiaTheme="minorHAnsi" w:hAnsi="Times New Roman"/>
          <w:b/>
          <w:i/>
          <w:iCs/>
          <w:color w:val="000000"/>
          <w:sz w:val="24"/>
          <w:szCs w:val="24"/>
          <w:lang w:val="kk-KZ" w:eastAsia="en-US"/>
        </w:rPr>
      </w:pPr>
    </w:p>
    <w:p w:rsidR="009A1844" w:rsidRDefault="009A1844" w:rsidP="009A1844">
      <w:pPr>
        <w:contextualSpacing/>
        <w:rPr>
          <w:rFonts w:ascii="Times New Roman" w:eastAsiaTheme="minorHAnsi" w:hAnsi="Times New Roman"/>
          <w:b/>
          <w:i/>
          <w:iCs/>
          <w:color w:val="000000"/>
          <w:sz w:val="24"/>
          <w:szCs w:val="24"/>
          <w:lang w:val="kk-KZ" w:eastAsia="en-US"/>
        </w:rPr>
      </w:pPr>
    </w:p>
    <w:p w:rsidR="009A1844" w:rsidRDefault="009A1844" w:rsidP="002475E5">
      <w:pPr>
        <w:contextualSpacing/>
        <w:jc w:val="right"/>
        <w:rPr>
          <w:rFonts w:ascii="Times New Roman" w:eastAsiaTheme="minorHAnsi" w:hAnsi="Times New Roman"/>
          <w:b/>
          <w:i/>
          <w:iCs/>
          <w:color w:val="000000"/>
          <w:sz w:val="24"/>
          <w:szCs w:val="24"/>
          <w:lang w:val="kk-KZ" w:eastAsia="en-US"/>
        </w:rPr>
      </w:pPr>
    </w:p>
    <w:p w:rsidR="007D51A0" w:rsidRDefault="007D51A0" w:rsidP="002475E5">
      <w:pPr>
        <w:contextualSpacing/>
        <w:jc w:val="right"/>
        <w:rPr>
          <w:rFonts w:ascii="Times New Roman" w:eastAsiaTheme="minorHAnsi" w:hAnsi="Times New Roman"/>
          <w:b/>
          <w:i/>
          <w:iCs/>
          <w:color w:val="000000"/>
          <w:sz w:val="24"/>
          <w:szCs w:val="24"/>
          <w:lang w:val="kk-KZ" w:eastAsia="en-US"/>
        </w:rPr>
      </w:pPr>
    </w:p>
    <w:p w:rsidR="007D51A0" w:rsidRDefault="007D51A0" w:rsidP="002475E5">
      <w:pPr>
        <w:contextualSpacing/>
        <w:jc w:val="right"/>
        <w:rPr>
          <w:rFonts w:ascii="Times New Roman" w:eastAsiaTheme="minorHAnsi" w:hAnsi="Times New Roman"/>
          <w:b/>
          <w:i/>
          <w:iCs/>
          <w:color w:val="000000"/>
          <w:sz w:val="24"/>
          <w:szCs w:val="24"/>
          <w:lang w:val="kk-KZ" w:eastAsia="en-US"/>
        </w:rPr>
      </w:pPr>
    </w:p>
    <w:p w:rsidR="007D51A0" w:rsidRDefault="007D51A0" w:rsidP="002475E5">
      <w:pPr>
        <w:contextualSpacing/>
        <w:jc w:val="right"/>
        <w:rPr>
          <w:rFonts w:ascii="Times New Roman" w:eastAsiaTheme="minorHAnsi" w:hAnsi="Times New Roman"/>
          <w:b/>
          <w:i/>
          <w:iCs/>
          <w:color w:val="000000"/>
          <w:sz w:val="24"/>
          <w:szCs w:val="24"/>
          <w:lang w:val="kk-KZ" w:eastAsia="en-US"/>
        </w:rPr>
      </w:pPr>
    </w:p>
    <w:p w:rsidR="002475E5" w:rsidRPr="00CE338F" w:rsidRDefault="002475E5" w:rsidP="002475E5">
      <w:pPr>
        <w:contextualSpacing/>
        <w:jc w:val="right"/>
        <w:rPr>
          <w:rFonts w:ascii="Times New Roman" w:eastAsiaTheme="minorHAnsi" w:hAnsi="Times New Roman"/>
          <w:i/>
          <w:sz w:val="24"/>
          <w:szCs w:val="24"/>
          <w:lang w:val="kk-KZ" w:eastAsia="en-US"/>
        </w:rPr>
      </w:pPr>
      <w:r w:rsidRPr="00CE338F">
        <w:rPr>
          <w:rFonts w:ascii="Times New Roman" w:eastAsiaTheme="minorHAnsi" w:hAnsi="Times New Roman"/>
          <w:b/>
          <w:i/>
          <w:iCs/>
          <w:color w:val="000000"/>
          <w:sz w:val="24"/>
          <w:szCs w:val="24"/>
          <w:lang w:val="kk-KZ" w:eastAsia="en-US"/>
        </w:rPr>
        <w:t>Қосымша №</w:t>
      </w:r>
      <w:r w:rsidR="0070637E">
        <w:rPr>
          <w:rFonts w:ascii="Times New Roman" w:eastAsiaTheme="minorHAnsi" w:hAnsi="Times New Roman"/>
          <w:b/>
          <w:i/>
          <w:iCs/>
          <w:color w:val="000000"/>
          <w:sz w:val="24"/>
          <w:szCs w:val="24"/>
          <w:lang w:val="kk-KZ" w:eastAsia="en-US"/>
        </w:rPr>
        <w:t>19</w:t>
      </w:r>
      <w:r w:rsidRPr="00CE338F">
        <w:rPr>
          <w:rFonts w:ascii="Times New Roman" w:eastAsiaTheme="minorHAnsi" w:hAnsi="Times New Roman"/>
          <w:b/>
          <w:i/>
          <w:iCs/>
          <w:color w:val="000000"/>
          <w:sz w:val="24"/>
          <w:szCs w:val="24"/>
          <w:lang w:val="kk-KZ" w:eastAsia="en-US"/>
        </w:rPr>
        <w:br/>
      </w:r>
      <w:r w:rsidRPr="00CE338F">
        <w:rPr>
          <w:rFonts w:ascii="Times New Roman" w:eastAsiaTheme="minorHAnsi" w:hAnsi="Times New Roman"/>
          <w:i/>
          <w:iCs/>
          <w:color w:val="000000"/>
          <w:sz w:val="24"/>
          <w:szCs w:val="24"/>
          <w:lang w:val="kk-KZ" w:eastAsia="en-US"/>
        </w:rPr>
        <w:t xml:space="preserve">                                                                 Келісім-шартқа №___________от _______20____ж</w:t>
      </w:r>
      <w:r w:rsidRPr="00CE338F">
        <w:rPr>
          <w:rFonts w:ascii="Times New Roman" w:eastAsiaTheme="minorHAnsi" w:hAnsi="Times New Roman"/>
          <w:b/>
          <w:bCs/>
          <w:i/>
          <w:color w:val="000000"/>
          <w:sz w:val="24"/>
          <w:szCs w:val="24"/>
          <w:lang w:val="kk-KZ" w:eastAsia="en-US"/>
        </w:rPr>
        <w:t xml:space="preserve">  </w:t>
      </w:r>
    </w:p>
    <w:p w:rsidR="009B28C5" w:rsidRPr="00044E08" w:rsidRDefault="009B28C5" w:rsidP="00A31E80">
      <w:pPr>
        <w:spacing w:after="0"/>
        <w:ind w:left="9912"/>
        <w:jc w:val="right"/>
        <w:rPr>
          <w:rFonts w:ascii="Times New Roman" w:eastAsiaTheme="minorHAnsi" w:hAnsi="Times New Roman"/>
          <w:b/>
          <w:sz w:val="24"/>
          <w:szCs w:val="24"/>
          <w:lang w:val="kk-KZ" w:eastAsia="en-US"/>
        </w:rPr>
      </w:pPr>
    </w:p>
    <w:p w:rsidR="00A31E80" w:rsidRDefault="00A31E80" w:rsidP="00A31E80">
      <w:pPr>
        <w:spacing w:after="0"/>
        <w:ind w:left="3540" w:firstLine="708"/>
        <w:rPr>
          <w:rFonts w:ascii="Times New Roman" w:eastAsiaTheme="minorHAnsi" w:hAnsi="Times New Roman"/>
          <w:b/>
          <w:sz w:val="24"/>
          <w:szCs w:val="24"/>
          <w:lang w:val="kk-KZ" w:eastAsia="en-US"/>
        </w:rPr>
      </w:pPr>
      <w:r w:rsidRPr="000E0E93">
        <w:rPr>
          <w:rFonts w:ascii="Times New Roman" w:eastAsiaTheme="minorHAnsi" w:hAnsi="Times New Roman"/>
          <w:b/>
          <w:sz w:val="24"/>
          <w:szCs w:val="24"/>
          <w:lang w:val="kk-KZ" w:eastAsia="en-US"/>
        </w:rPr>
        <w:t>Кәсіптер тізімі және ең төменгі жалақылар</w:t>
      </w:r>
      <w:r>
        <w:rPr>
          <w:rFonts w:ascii="Times New Roman" w:eastAsiaTheme="minorHAnsi" w:hAnsi="Times New Roman"/>
          <w:b/>
          <w:sz w:val="24"/>
          <w:szCs w:val="24"/>
          <w:lang w:val="kk-KZ" w:eastAsia="en-US"/>
        </w:rPr>
        <w:t>:</w:t>
      </w:r>
    </w:p>
    <w:p w:rsidR="00A31E80" w:rsidRPr="000E0E93" w:rsidRDefault="00A31E80" w:rsidP="00A31E80">
      <w:pPr>
        <w:spacing w:after="0"/>
        <w:ind w:left="3540" w:firstLine="708"/>
        <w:rPr>
          <w:rFonts w:ascii="Times New Roman" w:eastAsiaTheme="minorHAnsi" w:hAnsi="Times New Roman"/>
          <w:b/>
          <w:sz w:val="24"/>
          <w:szCs w:val="24"/>
          <w:lang w:val="kk-KZ" w:eastAsia="en-US"/>
        </w:rPr>
      </w:pP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687"/>
        <w:gridCol w:w="3424"/>
        <w:gridCol w:w="851"/>
        <w:gridCol w:w="1701"/>
        <w:gridCol w:w="1843"/>
        <w:gridCol w:w="1701"/>
        <w:gridCol w:w="1701"/>
        <w:gridCol w:w="1701"/>
        <w:gridCol w:w="1701"/>
      </w:tblGrid>
      <w:tr w:rsidR="00A31E80" w:rsidRPr="00044E08" w:rsidTr="004F53C0">
        <w:trPr>
          <w:trHeight w:val="315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E80" w:rsidRPr="00044E08" w:rsidRDefault="00A31E80" w:rsidP="004F53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E80" w:rsidRPr="00044E08" w:rsidRDefault="00A31E80" w:rsidP="004F53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6687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Мамандық / лауазым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E80" w:rsidRPr="002D5737" w:rsidRDefault="00A31E80" w:rsidP="004F53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Адам саны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E80" w:rsidRPr="00044E08" w:rsidRDefault="00A31E80" w:rsidP="004F53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2026 ж</w:t>
            </w: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E80" w:rsidRPr="00044E08" w:rsidRDefault="00A31E80" w:rsidP="004F53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2027 ж</w:t>
            </w: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E80" w:rsidRPr="00044E08" w:rsidRDefault="00A31E80" w:rsidP="004F53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2028 ж</w:t>
            </w: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A31E80" w:rsidRPr="00044E08" w:rsidTr="004F53C0">
        <w:trPr>
          <w:trHeight w:val="1890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E80" w:rsidRPr="00044E08" w:rsidRDefault="00A31E80" w:rsidP="004F53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E80" w:rsidRPr="00044E08" w:rsidRDefault="00A31E80" w:rsidP="004F53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1E80" w:rsidRPr="00044E08" w:rsidRDefault="00A31E80" w:rsidP="004F53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E80" w:rsidRPr="00044E08" w:rsidRDefault="00A31E80" w:rsidP="004F53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D573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айға есептелген ең төменгі жалақы (ЖТС, МЗЖ және ӘМСҚ ескере отырып), теңге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E80" w:rsidRPr="00044E08" w:rsidRDefault="00A31E80" w:rsidP="004F53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D573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сағатқа есептелген ең төменгі жалақы (ЖТС, МЗЖ және ӘМСҚ ескере отырып), теңге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E80" w:rsidRPr="00044E08" w:rsidRDefault="00A31E80" w:rsidP="004F53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D573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айға есептелген ең төменгі жалақы (ЖТС, МЗЖ және ӘМСҚ ескере отырып), теңге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E80" w:rsidRPr="00044E08" w:rsidRDefault="00A31E80" w:rsidP="004F53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D573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сағатқа есептелген ең төменгі жалақы (ЖТС, МЗЖ және ӘМСҚ ескере отырып), теңге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E80" w:rsidRPr="00044E08" w:rsidRDefault="00A31E80" w:rsidP="004F53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D573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айға есептелген ең төменгі жалақы (ЖТС, МЗЖ және ӘМСҚ ескере отырып), теңге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E80" w:rsidRPr="00044E08" w:rsidRDefault="00A31E80" w:rsidP="004F53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D573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сағатқа есептелген ең төменгі жалақы (ЖТС, МЗЖ және ӘМСҚ ескере отырып), теңге</w:t>
            </w:r>
          </w:p>
        </w:tc>
      </w:tr>
      <w:tr w:rsidR="00B85725" w:rsidRPr="00044E08" w:rsidTr="004F53C0">
        <w:trPr>
          <w:trHeight w:val="31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685 096,02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726 201,78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769 773,89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B85725" w:rsidRPr="00044E08" w:rsidTr="004F53C0">
        <w:trPr>
          <w:trHeight w:val="94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A65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Офис қызметкерлері (қызмет бойынша аға маман, өртке қарсы 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рофилактика бойынша аға маман,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е</w:t>
            </w:r>
            <w:r w:rsidRPr="00FA652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ңбек қорғау және қауіпсіздігі инженері, кадрлар маманы, механик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391 092,30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414 557,84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439 431,31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B85725" w:rsidRPr="00044E08" w:rsidTr="004F53C0">
        <w:trPr>
          <w:trHeight w:val="31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871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Офис қызметк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ер</w:t>
            </w:r>
            <w:r w:rsidRPr="004871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і (іс жүргізуші)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333 471,76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353 480,07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374 688,87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B85725" w:rsidRPr="00044E08" w:rsidTr="004F53C0">
        <w:trPr>
          <w:trHeight w:val="31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96C2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Аға диспетчер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1 674,8</w:t>
            </w: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1 775,29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1 881,81</w:t>
            </w:r>
          </w:p>
        </w:tc>
      </w:tr>
      <w:tr w:rsidR="00B85725" w:rsidRPr="00044E08" w:rsidTr="004F53C0">
        <w:trPr>
          <w:trHeight w:val="31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577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Өрт бөлімшесінің бастығы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419</w:t>
            </w: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802,4</w:t>
            </w: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444 990,54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471 689,98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B85725" w:rsidRPr="00044E08" w:rsidTr="004F53C0">
        <w:trPr>
          <w:trHeight w:val="31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E4B6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Қарауыл бастығы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1 911,18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2 025,85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2 147,4</w:t>
            </w: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85725" w:rsidRPr="00044E08" w:rsidTr="004F53C0">
        <w:trPr>
          <w:trHeight w:val="31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E4B6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Өрт қауіпсіздігі бойынша аға нұсқаушы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365 895,04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387 848,74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411 119,67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B85725" w:rsidRPr="00044E08" w:rsidTr="004F53C0">
        <w:trPr>
          <w:trHeight w:val="31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E4B6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Өрт қауіпсіздігі бойынша нұсқаушы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311 986,62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330 705,82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350 548,17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B85725" w:rsidRPr="00044E08" w:rsidTr="004F53C0">
        <w:trPr>
          <w:trHeight w:val="31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E4B6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Газ-түтіннен қорғау қызметінің шебері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338 921,22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359 256,49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380 811,88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B85725" w:rsidRPr="00044E08" w:rsidTr="004F53C0">
        <w:trPr>
          <w:trHeight w:val="31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594B5A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4B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594B5A" w:rsidRDefault="00B85725" w:rsidP="00B857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4B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Бөлім командирі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594B5A" w:rsidRDefault="00B85725" w:rsidP="00B857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4B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594B5A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94B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594B5A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94B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1 579,40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594B5A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94B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594B5A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94B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1 674,16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594B5A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94B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594B5A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94B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1 774,61</w:t>
            </w:r>
          </w:p>
        </w:tc>
      </w:tr>
      <w:tr w:rsidR="00594B5A" w:rsidRPr="00044E08" w:rsidTr="004F53C0">
        <w:trPr>
          <w:trHeight w:val="31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5A" w:rsidRPr="00594B5A" w:rsidRDefault="00594B5A" w:rsidP="0059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4B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5A" w:rsidRPr="00594B5A" w:rsidRDefault="00594B5A" w:rsidP="00594B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4B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Аға өрт сөндіруші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5A" w:rsidRPr="00594B5A" w:rsidRDefault="00594B5A" w:rsidP="00594B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4B5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5A" w:rsidRPr="00594B5A" w:rsidRDefault="00594B5A" w:rsidP="0059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94B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5A" w:rsidRPr="00594B5A" w:rsidRDefault="00594B5A" w:rsidP="0059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94B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1 537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5A" w:rsidRPr="00594B5A" w:rsidRDefault="00594B5A" w:rsidP="0059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94B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5A" w:rsidRPr="00594B5A" w:rsidRDefault="00594B5A" w:rsidP="0059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94B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1 629,22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5A" w:rsidRPr="00594B5A" w:rsidRDefault="00594B5A" w:rsidP="0059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94B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B5A" w:rsidRPr="00594B5A" w:rsidRDefault="00594B5A" w:rsidP="00594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94B5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1 726,97</w:t>
            </w:r>
          </w:p>
        </w:tc>
      </w:tr>
      <w:tr w:rsidR="00B85725" w:rsidRPr="00044E08" w:rsidTr="004F53C0">
        <w:trPr>
          <w:trHeight w:val="31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Ө</w:t>
            </w:r>
            <w:r w:rsidRPr="009E4B6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рт сөндіруші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1 398,14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1 482,03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1 570,95</w:t>
            </w:r>
          </w:p>
        </w:tc>
      </w:tr>
      <w:tr w:rsidR="00B85725" w:rsidRPr="00044E08" w:rsidTr="004F53C0">
        <w:trPr>
          <w:trHeight w:val="31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E4B6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Өрт сөндіру көлігінің жүргізушісі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1 473,4</w:t>
            </w: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1 561,8</w:t>
            </w: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1 655,51</w:t>
            </w:r>
          </w:p>
        </w:tc>
      </w:tr>
      <w:tr w:rsidR="00B85725" w:rsidRPr="00044E08" w:rsidTr="004F53C0">
        <w:trPr>
          <w:trHeight w:val="31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К</w:t>
            </w:r>
            <w:r w:rsidRPr="00C85BC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өтергіш құрылғының жүргізушісі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1 473,4</w:t>
            </w: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1 561,8</w:t>
            </w: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1 655,51</w:t>
            </w:r>
          </w:p>
        </w:tc>
      </w:tr>
      <w:tr w:rsidR="00B85725" w:rsidRPr="00044E08" w:rsidTr="004F53C0">
        <w:trPr>
          <w:trHeight w:val="31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39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Радиотелефонист (байланыс пунктінің диспетчері)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1 398,14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1 482,03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1 570,95</w:t>
            </w:r>
          </w:p>
        </w:tc>
      </w:tr>
      <w:tr w:rsidR="00B85725" w:rsidRPr="00044E08" w:rsidTr="004F53C0">
        <w:trPr>
          <w:trHeight w:val="31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39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Қосымша персонал (қызметтік бөлмелерді тазалаушы)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111 172,91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117 843,28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124 913,88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B85725" w:rsidRPr="00044E08" w:rsidTr="004F53C0">
        <w:trPr>
          <w:trHeight w:val="31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39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Қосымша персонал (көлік жүргізушісі)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234</w:t>
            </w: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761,80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248 847,51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263 778,36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725" w:rsidRPr="00044E08" w:rsidRDefault="00B85725" w:rsidP="00B8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7F0CC7" w:rsidRPr="00044E08" w:rsidTr="004F53C0">
        <w:trPr>
          <w:trHeight w:val="31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CC7" w:rsidRPr="00044E08" w:rsidRDefault="007F0CC7" w:rsidP="007F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CC7" w:rsidRPr="00044E08" w:rsidRDefault="007F0CC7" w:rsidP="007F0C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B39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Қосалқы персонал (көлік жүргізушісі)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CC7" w:rsidRPr="00044E08" w:rsidRDefault="007F0CC7" w:rsidP="007F0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CC7" w:rsidRPr="00044E08" w:rsidRDefault="007F0CC7" w:rsidP="007F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CC7" w:rsidRPr="00044E08" w:rsidRDefault="007F0CC7" w:rsidP="007F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1 473,4</w:t>
            </w: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CC7" w:rsidRPr="00044E08" w:rsidRDefault="007F0CC7" w:rsidP="007F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CC7" w:rsidRPr="00044E08" w:rsidRDefault="007F0CC7" w:rsidP="007F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1 561,8</w:t>
            </w: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CC7" w:rsidRPr="00044E08" w:rsidRDefault="007F0CC7" w:rsidP="007F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44E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CC7" w:rsidRPr="00044E08" w:rsidRDefault="007F0CC7" w:rsidP="007F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1 655,51</w:t>
            </w:r>
          </w:p>
        </w:tc>
      </w:tr>
      <w:tr w:rsidR="00A67756" w:rsidRPr="00044E08" w:rsidTr="000500D0">
        <w:trPr>
          <w:trHeight w:val="315"/>
        </w:trPr>
        <w:tc>
          <w:tcPr>
            <w:tcW w:w="4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756" w:rsidRPr="00A67756" w:rsidRDefault="00A67756" w:rsidP="007F0CC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A677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/>
              </w:rPr>
              <w:t>Барлығы: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756" w:rsidRPr="00A67756" w:rsidRDefault="00A67756" w:rsidP="007F0C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A6775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/>
              </w:rPr>
              <w:t>199</w:t>
            </w:r>
          </w:p>
        </w:tc>
        <w:tc>
          <w:tcPr>
            <w:tcW w:w="103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756" w:rsidRPr="00044E08" w:rsidRDefault="00A67756" w:rsidP="007F0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31E80" w:rsidRPr="00044E08" w:rsidRDefault="00A31E80" w:rsidP="00A31E80">
      <w:pPr>
        <w:spacing w:after="0"/>
        <w:rPr>
          <w:rFonts w:ascii="Times New Roman" w:eastAsiaTheme="minorHAnsi" w:hAnsi="Times New Roman"/>
          <w:b/>
          <w:sz w:val="22"/>
          <w:szCs w:val="22"/>
          <w:lang w:val="kk-KZ" w:eastAsia="en-US"/>
        </w:rPr>
      </w:pPr>
    </w:p>
    <w:p w:rsidR="009B28C5" w:rsidRDefault="009B28C5" w:rsidP="007F0CC7">
      <w:pPr>
        <w:rPr>
          <w:rFonts w:ascii="Times New Roman" w:eastAsia="Times New Roman" w:hAnsi="Times New Roman"/>
          <w:b/>
          <w:bCs/>
          <w:sz w:val="24"/>
          <w:szCs w:val="24"/>
          <w:lang w:val="kk-KZ"/>
        </w:rPr>
      </w:pPr>
    </w:p>
    <w:p w:rsidR="007F0CC7" w:rsidRPr="007F0CC7" w:rsidRDefault="007F0CC7" w:rsidP="007F0CC7">
      <w:pPr>
        <w:rPr>
          <w:rFonts w:ascii="Times New Roman" w:eastAsia="Times New Roman" w:hAnsi="Times New Roman"/>
          <w:b/>
          <w:bCs/>
          <w:sz w:val="24"/>
          <w:szCs w:val="24"/>
          <w:lang w:val="kk-KZ"/>
        </w:rPr>
      </w:pPr>
      <w:r w:rsidRPr="007F0CC7"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 xml:space="preserve">Потенциалды жеткізуші келісімшарт жасалғаннан кейін 30 (отыз) күнтізбелік күн ішінде келесі </w:t>
      </w:r>
      <w:r w:rsidRPr="004F53C0"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нотариалды куәландырылған</w:t>
      </w:r>
      <w:r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 xml:space="preserve"> </w:t>
      </w:r>
      <w:r w:rsidRPr="007F0CC7">
        <w:rPr>
          <w:rFonts w:ascii="Times New Roman" w:eastAsia="Times New Roman" w:hAnsi="Times New Roman"/>
          <w:b/>
          <w:bCs/>
          <w:sz w:val="24"/>
          <w:szCs w:val="24"/>
          <w:lang w:val="kk-KZ"/>
        </w:rPr>
        <w:t>құжаттарды ұсынуы тиіс:</w:t>
      </w:r>
    </w:p>
    <w:p w:rsidR="007F0CC7" w:rsidRPr="008A2D0F" w:rsidRDefault="007F0CC7" w:rsidP="007F0CC7">
      <w:pPr>
        <w:pStyle w:val="a4"/>
        <w:numPr>
          <w:ilvl w:val="0"/>
          <w:numId w:val="36"/>
        </w:numPr>
        <w:rPr>
          <w:rFonts w:ascii="Times New Roman" w:eastAsia="Times New Roman" w:hAnsi="Times New Roman"/>
          <w:bCs/>
          <w:sz w:val="24"/>
          <w:szCs w:val="24"/>
          <w:lang w:val="kk-KZ"/>
        </w:rPr>
      </w:pPr>
      <w:r w:rsidRPr="008A2D0F">
        <w:rPr>
          <w:rFonts w:ascii="Times New Roman" w:eastAsia="Times New Roman" w:hAnsi="Times New Roman"/>
          <w:bCs/>
          <w:sz w:val="24"/>
          <w:szCs w:val="24"/>
          <w:lang w:val="kk-KZ"/>
        </w:rPr>
        <w:t>Кәсіби өртке қарсы қызмет қызметкерлерінің тізімі, онда көрсетіледі: толық аты-жөні, лауазымы және еңбек өтілі;</w:t>
      </w:r>
    </w:p>
    <w:p w:rsidR="007F0CC7" w:rsidRPr="008A2D0F" w:rsidRDefault="007F0CC7" w:rsidP="007F0CC7">
      <w:pPr>
        <w:pStyle w:val="a4"/>
        <w:numPr>
          <w:ilvl w:val="0"/>
          <w:numId w:val="36"/>
        </w:numPr>
        <w:rPr>
          <w:rFonts w:ascii="Times New Roman" w:eastAsia="Times New Roman" w:hAnsi="Times New Roman"/>
          <w:bCs/>
          <w:sz w:val="24"/>
          <w:szCs w:val="24"/>
          <w:lang w:val="kk-KZ"/>
        </w:rPr>
      </w:pPr>
      <w:r w:rsidRPr="008A2D0F">
        <w:rPr>
          <w:rFonts w:ascii="Times New Roman" w:eastAsia="Times New Roman" w:hAnsi="Times New Roman"/>
          <w:bCs/>
          <w:sz w:val="24"/>
          <w:szCs w:val="24"/>
          <w:lang w:val="kk-KZ"/>
        </w:rPr>
        <w:t>Жеткізушінің қызметкерлерінің біліктілігін растайтын құжаттардың электрондық көшірмелері (</w:t>
      </w:r>
      <w:r w:rsidR="00754B81" w:rsidRPr="00754B81">
        <w:rPr>
          <w:rFonts w:ascii="Times New Roman" w:eastAsia="Times New Roman" w:hAnsi="Times New Roman"/>
          <w:bCs/>
          <w:sz w:val="24"/>
          <w:szCs w:val="24"/>
          <w:lang w:val="kk-KZ"/>
        </w:rPr>
        <w:t>Қазақстан Республикасының Ішкі істер министрін</w:t>
      </w:r>
      <w:r w:rsidR="00754B81">
        <w:rPr>
          <w:rFonts w:ascii="Times New Roman" w:eastAsia="Times New Roman" w:hAnsi="Times New Roman"/>
          <w:bCs/>
          <w:sz w:val="24"/>
          <w:szCs w:val="24"/>
          <w:lang w:val="kk-KZ"/>
        </w:rPr>
        <w:t>ің 2014 жылғы 7 қарашадағы № 783</w:t>
      </w:r>
      <w:r w:rsidR="00754B81" w:rsidRPr="00754B81">
        <w:rPr>
          <w:rFonts w:ascii="Times New Roman" w:eastAsia="Times New Roman" w:hAnsi="Times New Roman"/>
          <w:bCs/>
          <w:sz w:val="24"/>
          <w:szCs w:val="24"/>
          <w:lang w:val="kk-KZ"/>
        </w:rPr>
        <w:t xml:space="preserve"> бұйрығына сәйкес</w:t>
      </w:r>
      <w:r w:rsidRPr="008A2D0F">
        <w:rPr>
          <w:rFonts w:ascii="Times New Roman" w:eastAsia="Times New Roman" w:hAnsi="Times New Roman"/>
          <w:bCs/>
          <w:sz w:val="24"/>
          <w:szCs w:val="24"/>
          <w:lang w:val="kk-KZ"/>
        </w:rPr>
        <w:t>);</w:t>
      </w:r>
    </w:p>
    <w:p w:rsidR="007F0CC7" w:rsidRPr="008A2D0F" w:rsidRDefault="007F0CC7" w:rsidP="007F0CC7">
      <w:pPr>
        <w:pStyle w:val="a4"/>
        <w:numPr>
          <w:ilvl w:val="0"/>
          <w:numId w:val="36"/>
        </w:numPr>
        <w:rPr>
          <w:rFonts w:ascii="Times New Roman" w:eastAsia="Times New Roman" w:hAnsi="Times New Roman"/>
          <w:bCs/>
          <w:sz w:val="24"/>
          <w:szCs w:val="24"/>
          <w:lang w:val="kk-KZ"/>
        </w:rPr>
      </w:pPr>
      <w:r w:rsidRPr="008A2D0F">
        <w:rPr>
          <w:rFonts w:ascii="Times New Roman" w:eastAsia="Times New Roman" w:hAnsi="Times New Roman"/>
          <w:bCs/>
          <w:sz w:val="24"/>
          <w:szCs w:val="24"/>
          <w:lang w:val="kk-KZ"/>
        </w:rPr>
        <w:t>Кәсіби өртке қарсы қызмет қызметкерлерінің жасын анықтау үшін жеткізушінің қызметкерлерінің жеке куәліктерінің көшірмесі (Қазақстан Республикасының Ішкі істер министрінің 2014 жылғы 7 қарашадағы № 782 бұйрығына сәйкес);</w:t>
      </w:r>
    </w:p>
    <w:p w:rsidR="007F0CC7" w:rsidRPr="008A2D0F" w:rsidRDefault="007F0CC7" w:rsidP="007F0CC7">
      <w:pPr>
        <w:pStyle w:val="a4"/>
        <w:numPr>
          <w:ilvl w:val="0"/>
          <w:numId w:val="36"/>
        </w:numPr>
        <w:rPr>
          <w:rFonts w:ascii="Times New Roman" w:eastAsia="Times New Roman" w:hAnsi="Times New Roman"/>
          <w:bCs/>
          <w:sz w:val="24"/>
          <w:szCs w:val="24"/>
          <w:lang w:val="kk-KZ"/>
        </w:rPr>
      </w:pPr>
      <w:r w:rsidRPr="008A2D0F">
        <w:rPr>
          <w:rFonts w:ascii="Times New Roman" w:eastAsia="Times New Roman" w:hAnsi="Times New Roman"/>
          <w:bCs/>
          <w:sz w:val="24"/>
          <w:szCs w:val="24"/>
          <w:lang w:val="kk-KZ"/>
        </w:rPr>
        <w:t>Қызметкерлердің еңбекті қорғау, өрт қауіпсіздігі және өндірістік қауіпсіздік талаптарына оқытылуын растайтын құжаттардың көшірмесі;</w:t>
      </w:r>
    </w:p>
    <w:p w:rsidR="007F0CC7" w:rsidRDefault="007F0CC7" w:rsidP="007F0CC7">
      <w:pPr>
        <w:pStyle w:val="a4"/>
        <w:numPr>
          <w:ilvl w:val="0"/>
          <w:numId w:val="36"/>
        </w:numPr>
        <w:rPr>
          <w:rFonts w:ascii="Times New Roman" w:eastAsia="Times New Roman" w:hAnsi="Times New Roman"/>
          <w:bCs/>
          <w:sz w:val="24"/>
          <w:szCs w:val="24"/>
          <w:lang w:val="kk-KZ"/>
        </w:rPr>
      </w:pPr>
      <w:r w:rsidRPr="008A2D0F">
        <w:rPr>
          <w:rFonts w:ascii="Times New Roman" w:eastAsia="Times New Roman" w:hAnsi="Times New Roman"/>
          <w:bCs/>
          <w:sz w:val="24"/>
          <w:szCs w:val="24"/>
          <w:lang w:val="kk-KZ"/>
        </w:rPr>
        <w:t>Медициналық білімі жоқ тұлғаларды дайындау куәлігі (парамедик) (Қазақстан Республикасының 2020 жылғы 7 шілдедегі № ҚР КР 90-бабының 1 және 6 тармақтарына және Қазақстан Республикасы Денсаулық сақтау министрінің 2020 жылғы 15 желтоқсандағы № ҚР ДСМ-269/2020 бұйрығының 2-бөлімінің 4-тармағына сәйкес, медициналық білімі жоқ тұлғаларды дайындау – бұл бірінші көмек курстарынан міндетті өтуге жататын тұлғалар тобы);</w:t>
      </w:r>
    </w:p>
    <w:p w:rsidR="009A1844" w:rsidRDefault="007F0CC7" w:rsidP="00FD6549">
      <w:pPr>
        <w:pStyle w:val="a4"/>
        <w:numPr>
          <w:ilvl w:val="0"/>
          <w:numId w:val="36"/>
        </w:numPr>
        <w:rPr>
          <w:rFonts w:ascii="Times New Roman" w:eastAsia="Times New Roman" w:hAnsi="Times New Roman"/>
          <w:bCs/>
          <w:sz w:val="24"/>
          <w:szCs w:val="24"/>
          <w:lang w:val="kk-KZ"/>
        </w:rPr>
      </w:pPr>
      <w:r w:rsidRPr="008A2D0F">
        <w:rPr>
          <w:rFonts w:ascii="Times New Roman" w:eastAsia="Times New Roman" w:hAnsi="Times New Roman"/>
          <w:bCs/>
          <w:sz w:val="24"/>
          <w:szCs w:val="24"/>
          <w:lang w:val="kk-KZ"/>
        </w:rPr>
        <w:t xml:space="preserve">Өрт қауіпсіздігі саласындағы мамандандырылған оқу орталықтарында кәсіби өртке қарсы қызмет мамандарын дайындау, қайта дайындау және біліктілігін арттыру курстарынан өткендігі туралы сертификат (Қазақстан Республикасының 2014 жылғы 11 сәуірдегі № 70-5 тармағы бар 12-бабының 1 тармағына және Ішкі істер министрінің 782 бұйрығының 1-бөлімінің 5-тармағына сәйкес, 18 жастан асқан және өрт </w:t>
      </w:r>
      <w:r w:rsidRPr="008A2D0F">
        <w:rPr>
          <w:rFonts w:ascii="Times New Roman" w:eastAsia="Times New Roman" w:hAnsi="Times New Roman"/>
          <w:bCs/>
          <w:sz w:val="24"/>
          <w:szCs w:val="24"/>
          <w:lang w:val="kk-KZ"/>
        </w:rPr>
        <w:lastRenderedPageBreak/>
        <w:t>қауіпсіздігі саласындағы мамандандырылған оқу орталықтарында арнайы дайындықтан өткен Қазақстан Республикасының азаматтары кәсіби өр</w:t>
      </w:r>
      <w:r w:rsidR="009B28C5">
        <w:rPr>
          <w:rFonts w:ascii="Times New Roman" w:eastAsia="Times New Roman" w:hAnsi="Times New Roman"/>
          <w:bCs/>
          <w:sz w:val="24"/>
          <w:szCs w:val="24"/>
          <w:lang w:val="kk-KZ"/>
        </w:rPr>
        <w:t>тке қарсы қызметке қабылданады).</w:t>
      </w:r>
    </w:p>
    <w:p w:rsidR="009A1844" w:rsidRDefault="009A1844" w:rsidP="009A1844">
      <w:pPr>
        <w:rPr>
          <w:lang w:val="kk-KZ"/>
        </w:rPr>
      </w:pPr>
    </w:p>
    <w:p w:rsidR="009A1844" w:rsidRPr="00CE31D5" w:rsidRDefault="009A1844" w:rsidP="009A1844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ЕҚжӨҚД директорының м.у.а. </w:t>
      </w:r>
      <w:r w:rsidRPr="00CE31D5">
        <w:rPr>
          <w:rFonts w:ascii="Times New Roman" w:hAnsi="Times New Roman"/>
          <w:b/>
          <w:sz w:val="24"/>
          <w:szCs w:val="24"/>
          <w:lang w:val="kk-KZ"/>
        </w:rPr>
        <w:t xml:space="preserve">    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</w:t>
      </w:r>
      <w:r w:rsidRPr="00CE31D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</w:t>
      </w:r>
      <w:r w:rsidRPr="00CE31D5">
        <w:rPr>
          <w:rFonts w:ascii="Times New Roman" w:hAnsi="Times New Roman"/>
          <w:b/>
          <w:sz w:val="24"/>
          <w:szCs w:val="24"/>
          <w:lang w:val="kk-KZ"/>
        </w:rPr>
        <w:t>Бердімұратов А.Ж.</w:t>
      </w:r>
    </w:p>
    <w:p w:rsidR="009A1844" w:rsidRDefault="009A1844" w:rsidP="009A1844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9A1844" w:rsidRPr="00CE31D5" w:rsidRDefault="009A1844" w:rsidP="009A1844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ЕҚжТҚ аға инженері                  </w:t>
      </w:r>
      <w:r w:rsidRPr="00CE31D5">
        <w:rPr>
          <w:rFonts w:ascii="Times New Roman" w:hAnsi="Times New Roman"/>
          <w:b/>
          <w:sz w:val="24"/>
          <w:szCs w:val="24"/>
          <w:lang w:val="kk-KZ"/>
        </w:rPr>
        <w:t xml:space="preserve"> 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</w:t>
      </w:r>
      <w:r w:rsidRPr="00CE31D5">
        <w:rPr>
          <w:rFonts w:ascii="Times New Roman" w:hAnsi="Times New Roman"/>
          <w:b/>
          <w:sz w:val="24"/>
          <w:szCs w:val="24"/>
          <w:lang w:val="kk-KZ"/>
        </w:rPr>
        <w:t>Даяубаев А.Б.</w:t>
      </w:r>
    </w:p>
    <w:p w:rsidR="002475E5" w:rsidRPr="009A1844" w:rsidRDefault="002475E5" w:rsidP="009A1844">
      <w:pPr>
        <w:ind w:firstLine="708"/>
        <w:rPr>
          <w:lang w:val="kk-KZ"/>
        </w:rPr>
      </w:pPr>
    </w:p>
    <w:sectPr w:rsidR="002475E5" w:rsidRPr="009A1844" w:rsidSect="009A1844">
      <w:pgSz w:w="16838" w:h="11906" w:orient="landscape"/>
      <w:pgMar w:top="993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AAC" w:rsidRDefault="00576AAC" w:rsidP="004B1BAD">
      <w:pPr>
        <w:spacing w:after="0" w:line="240" w:lineRule="auto"/>
      </w:pPr>
      <w:r>
        <w:separator/>
      </w:r>
    </w:p>
  </w:endnote>
  <w:endnote w:type="continuationSeparator" w:id="0">
    <w:p w:rsidR="00576AAC" w:rsidRDefault="00576AAC" w:rsidP="004B1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AAC" w:rsidRDefault="00576AAC" w:rsidP="004B1BAD">
      <w:pPr>
        <w:spacing w:after="0" w:line="240" w:lineRule="auto"/>
      </w:pPr>
      <w:r>
        <w:separator/>
      </w:r>
    </w:p>
  </w:footnote>
  <w:footnote w:type="continuationSeparator" w:id="0">
    <w:p w:rsidR="00576AAC" w:rsidRDefault="00576AAC" w:rsidP="004B1B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A4652"/>
    <w:multiLevelType w:val="hybridMultilevel"/>
    <w:tmpl w:val="2F5E7CA6"/>
    <w:lvl w:ilvl="0" w:tplc="71FAFF2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B6200"/>
    <w:multiLevelType w:val="hybridMultilevel"/>
    <w:tmpl w:val="FED6F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A4321"/>
    <w:multiLevelType w:val="hybridMultilevel"/>
    <w:tmpl w:val="78C80EA2"/>
    <w:lvl w:ilvl="0" w:tplc="F266FC08">
      <w:start w:val="17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02B82"/>
    <w:multiLevelType w:val="hybridMultilevel"/>
    <w:tmpl w:val="5E22AB7A"/>
    <w:lvl w:ilvl="0" w:tplc="22102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367D8"/>
    <w:multiLevelType w:val="hybridMultilevel"/>
    <w:tmpl w:val="23608E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10487"/>
    <w:multiLevelType w:val="multilevel"/>
    <w:tmpl w:val="9A321D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E12E44"/>
    <w:multiLevelType w:val="hybridMultilevel"/>
    <w:tmpl w:val="2A569E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3794D"/>
    <w:multiLevelType w:val="multilevel"/>
    <w:tmpl w:val="A810E4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1A4627E8"/>
    <w:multiLevelType w:val="hybridMultilevel"/>
    <w:tmpl w:val="715E87A4"/>
    <w:lvl w:ilvl="0" w:tplc="B24A6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7772BB"/>
    <w:multiLevelType w:val="hybridMultilevel"/>
    <w:tmpl w:val="65ACDE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C61AB"/>
    <w:multiLevelType w:val="hybridMultilevel"/>
    <w:tmpl w:val="FED6F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301BAE"/>
    <w:multiLevelType w:val="hybridMultilevel"/>
    <w:tmpl w:val="4B02ECD2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1C6B5BC5"/>
    <w:multiLevelType w:val="hybridMultilevel"/>
    <w:tmpl w:val="0688FF22"/>
    <w:lvl w:ilvl="0" w:tplc="73B668E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AD45A0"/>
    <w:multiLevelType w:val="hybridMultilevel"/>
    <w:tmpl w:val="ABB4939E"/>
    <w:lvl w:ilvl="0" w:tplc="3372180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CE46F5"/>
    <w:multiLevelType w:val="hybridMultilevel"/>
    <w:tmpl w:val="D49E2E0C"/>
    <w:lvl w:ilvl="0" w:tplc="0448B134">
      <w:start w:val="5"/>
      <w:numFmt w:val="decimal"/>
      <w:lvlText w:val="%1."/>
      <w:lvlJc w:val="left"/>
      <w:pPr>
        <w:ind w:left="360" w:hanging="360"/>
      </w:pPr>
      <w:rPr>
        <w:rFonts w:ascii="inherit" w:hAnsi="inherit" w:cs="Arial" w:hint="default"/>
        <w:b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1770A9A"/>
    <w:multiLevelType w:val="multilevel"/>
    <w:tmpl w:val="AEE88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611134E"/>
    <w:multiLevelType w:val="multilevel"/>
    <w:tmpl w:val="78549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6DF782A"/>
    <w:multiLevelType w:val="multilevel"/>
    <w:tmpl w:val="4AECC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DA02F8"/>
    <w:multiLevelType w:val="hybridMultilevel"/>
    <w:tmpl w:val="54EA1AF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171473"/>
    <w:multiLevelType w:val="multilevel"/>
    <w:tmpl w:val="5F524F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abstractNum w:abstractNumId="20" w15:restartNumberingAfterBreak="0">
    <w:nsid w:val="2BD70608"/>
    <w:multiLevelType w:val="hybridMultilevel"/>
    <w:tmpl w:val="4BC65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973D4F"/>
    <w:multiLevelType w:val="multilevel"/>
    <w:tmpl w:val="9B7EC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18D286B"/>
    <w:multiLevelType w:val="multilevel"/>
    <w:tmpl w:val="86C816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331C7120"/>
    <w:multiLevelType w:val="hybridMultilevel"/>
    <w:tmpl w:val="D662F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3F2BCA"/>
    <w:multiLevelType w:val="hybridMultilevel"/>
    <w:tmpl w:val="1C7660B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6E5234"/>
    <w:multiLevelType w:val="hybridMultilevel"/>
    <w:tmpl w:val="20B8BDDC"/>
    <w:lvl w:ilvl="0" w:tplc="29C8596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F64575"/>
    <w:multiLevelType w:val="multilevel"/>
    <w:tmpl w:val="A8A8C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EAD34E7"/>
    <w:multiLevelType w:val="hybridMultilevel"/>
    <w:tmpl w:val="A5A8C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722946"/>
    <w:multiLevelType w:val="multilevel"/>
    <w:tmpl w:val="9A321D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16206BE"/>
    <w:multiLevelType w:val="hybridMultilevel"/>
    <w:tmpl w:val="822685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C13E14"/>
    <w:multiLevelType w:val="hybridMultilevel"/>
    <w:tmpl w:val="A2449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BF48A6"/>
    <w:multiLevelType w:val="hybridMultilevel"/>
    <w:tmpl w:val="6E9EF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057C80"/>
    <w:multiLevelType w:val="hybridMultilevel"/>
    <w:tmpl w:val="71263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5523B"/>
    <w:multiLevelType w:val="multilevel"/>
    <w:tmpl w:val="88F0E568"/>
    <w:lvl w:ilvl="0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4AC47BCB"/>
    <w:multiLevelType w:val="hybridMultilevel"/>
    <w:tmpl w:val="0C7AE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16529E"/>
    <w:multiLevelType w:val="multilevel"/>
    <w:tmpl w:val="98C64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CBE49B5"/>
    <w:multiLevelType w:val="hybridMultilevel"/>
    <w:tmpl w:val="80745174"/>
    <w:lvl w:ilvl="0" w:tplc="7EAA9F52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918C5"/>
    <w:multiLevelType w:val="hybridMultilevel"/>
    <w:tmpl w:val="C53C37B0"/>
    <w:lvl w:ilvl="0" w:tplc="3372180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0A6E85"/>
    <w:multiLevelType w:val="hybridMultilevel"/>
    <w:tmpl w:val="80DCDA6A"/>
    <w:lvl w:ilvl="0" w:tplc="3372180C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59FE233E"/>
    <w:multiLevelType w:val="hybridMultilevel"/>
    <w:tmpl w:val="A8DA3C8C"/>
    <w:lvl w:ilvl="0" w:tplc="B620841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72525C"/>
    <w:multiLevelType w:val="hybridMultilevel"/>
    <w:tmpl w:val="FED6F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072127"/>
    <w:multiLevelType w:val="multilevel"/>
    <w:tmpl w:val="083C4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87B04B4"/>
    <w:multiLevelType w:val="hybridMultilevel"/>
    <w:tmpl w:val="6E9EF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287A7E"/>
    <w:multiLevelType w:val="hybridMultilevel"/>
    <w:tmpl w:val="ED8A4A98"/>
    <w:lvl w:ilvl="0" w:tplc="80E67BF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07182E"/>
    <w:multiLevelType w:val="hybridMultilevel"/>
    <w:tmpl w:val="9DEE3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AC2192"/>
    <w:multiLevelType w:val="hybridMultilevel"/>
    <w:tmpl w:val="8DEC3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27475D"/>
    <w:multiLevelType w:val="hybridMultilevel"/>
    <w:tmpl w:val="E2D49B68"/>
    <w:lvl w:ilvl="0" w:tplc="3372180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F93F4D"/>
    <w:multiLevelType w:val="hybridMultilevel"/>
    <w:tmpl w:val="ADECECAE"/>
    <w:lvl w:ilvl="0" w:tplc="041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9"/>
  </w:num>
  <w:num w:numId="3">
    <w:abstractNumId w:val="22"/>
  </w:num>
  <w:num w:numId="4">
    <w:abstractNumId w:val="14"/>
  </w:num>
  <w:num w:numId="5">
    <w:abstractNumId w:val="30"/>
  </w:num>
  <w:num w:numId="6">
    <w:abstractNumId w:val="11"/>
  </w:num>
  <w:num w:numId="7">
    <w:abstractNumId w:val="31"/>
  </w:num>
  <w:num w:numId="8">
    <w:abstractNumId w:val="42"/>
  </w:num>
  <w:num w:numId="9">
    <w:abstractNumId w:val="32"/>
  </w:num>
  <w:num w:numId="10">
    <w:abstractNumId w:val="44"/>
  </w:num>
  <w:num w:numId="11">
    <w:abstractNumId w:val="4"/>
  </w:num>
  <w:num w:numId="12">
    <w:abstractNumId w:val="20"/>
  </w:num>
  <w:num w:numId="13">
    <w:abstractNumId w:val="25"/>
  </w:num>
  <w:num w:numId="14">
    <w:abstractNumId w:val="1"/>
  </w:num>
  <w:num w:numId="15">
    <w:abstractNumId w:val="40"/>
  </w:num>
  <w:num w:numId="16">
    <w:abstractNumId w:val="7"/>
  </w:num>
  <w:num w:numId="17">
    <w:abstractNumId w:val="27"/>
  </w:num>
  <w:num w:numId="18">
    <w:abstractNumId w:val="38"/>
  </w:num>
  <w:num w:numId="19">
    <w:abstractNumId w:val="6"/>
  </w:num>
  <w:num w:numId="20">
    <w:abstractNumId w:val="46"/>
  </w:num>
  <w:num w:numId="21">
    <w:abstractNumId w:val="10"/>
  </w:num>
  <w:num w:numId="22">
    <w:abstractNumId w:val="37"/>
  </w:num>
  <w:num w:numId="23">
    <w:abstractNumId w:val="13"/>
  </w:num>
  <w:num w:numId="24">
    <w:abstractNumId w:val="33"/>
  </w:num>
  <w:num w:numId="25">
    <w:abstractNumId w:val="47"/>
  </w:num>
  <w:num w:numId="26">
    <w:abstractNumId w:val="5"/>
  </w:num>
  <w:num w:numId="27">
    <w:abstractNumId w:val="28"/>
  </w:num>
  <w:num w:numId="28">
    <w:abstractNumId w:val="18"/>
  </w:num>
  <w:num w:numId="29">
    <w:abstractNumId w:val="9"/>
  </w:num>
  <w:num w:numId="30">
    <w:abstractNumId w:val="19"/>
  </w:num>
  <w:num w:numId="31">
    <w:abstractNumId w:val="45"/>
  </w:num>
  <w:num w:numId="32">
    <w:abstractNumId w:val="8"/>
  </w:num>
  <w:num w:numId="33">
    <w:abstractNumId w:val="12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</w:num>
  <w:num w:numId="36">
    <w:abstractNumId w:val="39"/>
  </w:num>
  <w:num w:numId="37">
    <w:abstractNumId w:val="16"/>
  </w:num>
  <w:num w:numId="38">
    <w:abstractNumId w:val="15"/>
  </w:num>
  <w:num w:numId="39">
    <w:abstractNumId w:val="3"/>
  </w:num>
  <w:num w:numId="40">
    <w:abstractNumId w:val="41"/>
  </w:num>
  <w:num w:numId="41">
    <w:abstractNumId w:val="36"/>
  </w:num>
  <w:num w:numId="42">
    <w:abstractNumId w:val="26"/>
  </w:num>
  <w:num w:numId="43">
    <w:abstractNumId w:val="17"/>
  </w:num>
  <w:num w:numId="44">
    <w:abstractNumId w:val="21"/>
  </w:num>
  <w:num w:numId="45">
    <w:abstractNumId w:val="43"/>
  </w:num>
  <w:num w:numId="46">
    <w:abstractNumId w:val="2"/>
  </w:num>
  <w:num w:numId="47">
    <w:abstractNumId w:val="0"/>
  </w:num>
  <w:num w:numId="48">
    <w:abstractNumId w:val="3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789"/>
    <w:rsid w:val="00000EA4"/>
    <w:rsid w:val="00001344"/>
    <w:rsid w:val="00002F06"/>
    <w:rsid w:val="00006BD9"/>
    <w:rsid w:val="00007716"/>
    <w:rsid w:val="00012434"/>
    <w:rsid w:val="00016C0E"/>
    <w:rsid w:val="0002208B"/>
    <w:rsid w:val="00022250"/>
    <w:rsid w:val="00022763"/>
    <w:rsid w:val="0002336B"/>
    <w:rsid w:val="0002426E"/>
    <w:rsid w:val="00032B05"/>
    <w:rsid w:val="000342C4"/>
    <w:rsid w:val="000358A8"/>
    <w:rsid w:val="00035D12"/>
    <w:rsid w:val="00037E6D"/>
    <w:rsid w:val="00041281"/>
    <w:rsid w:val="00041917"/>
    <w:rsid w:val="00041D15"/>
    <w:rsid w:val="00043916"/>
    <w:rsid w:val="000439DD"/>
    <w:rsid w:val="00044E08"/>
    <w:rsid w:val="00047BB9"/>
    <w:rsid w:val="000523FB"/>
    <w:rsid w:val="0005308A"/>
    <w:rsid w:val="00056FB6"/>
    <w:rsid w:val="000603C2"/>
    <w:rsid w:val="0006703F"/>
    <w:rsid w:val="0007160C"/>
    <w:rsid w:val="000754C0"/>
    <w:rsid w:val="00076870"/>
    <w:rsid w:val="00077E42"/>
    <w:rsid w:val="00080FCC"/>
    <w:rsid w:val="00081507"/>
    <w:rsid w:val="00082F9B"/>
    <w:rsid w:val="000924D2"/>
    <w:rsid w:val="000926D7"/>
    <w:rsid w:val="000928EA"/>
    <w:rsid w:val="00097A61"/>
    <w:rsid w:val="000A1348"/>
    <w:rsid w:val="000A24BD"/>
    <w:rsid w:val="000A363F"/>
    <w:rsid w:val="000A3A19"/>
    <w:rsid w:val="000A44E4"/>
    <w:rsid w:val="000A71FA"/>
    <w:rsid w:val="000B238B"/>
    <w:rsid w:val="000B3F81"/>
    <w:rsid w:val="000B43D8"/>
    <w:rsid w:val="000B77CA"/>
    <w:rsid w:val="000C0775"/>
    <w:rsid w:val="000C0975"/>
    <w:rsid w:val="000C14FB"/>
    <w:rsid w:val="000C4E92"/>
    <w:rsid w:val="000C6B80"/>
    <w:rsid w:val="000C6D98"/>
    <w:rsid w:val="000E0123"/>
    <w:rsid w:val="000E4AFA"/>
    <w:rsid w:val="000F00C5"/>
    <w:rsid w:val="000F4A33"/>
    <w:rsid w:val="000F4AA7"/>
    <w:rsid w:val="000F6595"/>
    <w:rsid w:val="000F6799"/>
    <w:rsid w:val="000F71B5"/>
    <w:rsid w:val="001002BA"/>
    <w:rsid w:val="00100A64"/>
    <w:rsid w:val="001010DD"/>
    <w:rsid w:val="001013DC"/>
    <w:rsid w:val="001022CE"/>
    <w:rsid w:val="00106A42"/>
    <w:rsid w:val="00106B1A"/>
    <w:rsid w:val="00107C19"/>
    <w:rsid w:val="00110059"/>
    <w:rsid w:val="00110A29"/>
    <w:rsid w:val="001156B9"/>
    <w:rsid w:val="00116BCD"/>
    <w:rsid w:val="00117451"/>
    <w:rsid w:val="00120E00"/>
    <w:rsid w:val="00124563"/>
    <w:rsid w:val="00130965"/>
    <w:rsid w:val="001310E2"/>
    <w:rsid w:val="001336AB"/>
    <w:rsid w:val="00134337"/>
    <w:rsid w:val="00136AB6"/>
    <w:rsid w:val="00137D83"/>
    <w:rsid w:val="00145C6F"/>
    <w:rsid w:val="00147DFE"/>
    <w:rsid w:val="0015089E"/>
    <w:rsid w:val="00152C9E"/>
    <w:rsid w:val="00160E42"/>
    <w:rsid w:val="00161452"/>
    <w:rsid w:val="001629CC"/>
    <w:rsid w:val="00163297"/>
    <w:rsid w:val="00165080"/>
    <w:rsid w:val="00165810"/>
    <w:rsid w:val="00166F62"/>
    <w:rsid w:val="00170C45"/>
    <w:rsid w:val="00173CCD"/>
    <w:rsid w:val="00180CBB"/>
    <w:rsid w:val="0018159E"/>
    <w:rsid w:val="001843D6"/>
    <w:rsid w:val="00184BC2"/>
    <w:rsid w:val="00185E5B"/>
    <w:rsid w:val="001861B6"/>
    <w:rsid w:val="00186309"/>
    <w:rsid w:val="001866F4"/>
    <w:rsid w:val="0018680F"/>
    <w:rsid w:val="00191A5C"/>
    <w:rsid w:val="00191DF3"/>
    <w:rsid w:val="001929DF"/>
    <w:rsid w:val="00194F79"/>
    <w:rsid w:val="001A45C4"/>
    <w:rsid w:val="001B0778"/>
    <w:rsid w:val="001C1E50"/>
    <w:rsid w:val="001C28C4"/>
    <w:rsid w:val="001C2A81"/>
    <w:rsid w:val="001C2BE7"/>
    <w:rsid w:val="001C316D"/>
    <w:rsid w:val="001D41DE"/>
    <w:rsid w:val="001D5299"/>
    <w:rsid w:val="001D6DB3"/>
    <w:rsid w:val="001E01A1"/>
    <w:rsid w:val="001E3227"/>
    <w:rsid w:val="001F1A31"/>
    <w:rsid w:val="001F2DF7"/>
    <w:rsid w:val="001F389A"/>
    <w:rsid w:val="001F3E11"/>
    <w:rsid w:val="00200A5A"/>
    <w:rsid w:val="0021157D"/>
    <w:rsid w:val="00212B67"/>
    <w:rsid w:val="00215B7E"/>
    <w:rsid w:val="00216314"/>
    <w:rsid w:val="0022047E"/>
    <w:rsid w:val="0022176F"/>
    <w:rsid w:val="00224C37"/>
    <w:rsid w:val="002319F9"/>
    <w:rsid w:val="00231B46"/>
    <w:rsid w:val="002330BA"/>
    <w:rsid w:val="00233FED"/>
    <w:rsid w:val="00236947"/>
    <w:rsid w:val="00236F80"/>
    <w:rsid w:val="00237DEA"/>
    <w:rsid w:val="00244F88"/>
    <w:rsid w:val="002475E5"/>
    <w:rsid w:val="002540A1"/>
    <w:rsid w:val="002543B0"/>
    <w:rsid w:val="00254569"/>
    <w:rsid w:val="00254B9B"/>
    <w:rsid w:val="00256648"/>
    <w:rsid w:val="00261A30"/>
    <w:rsid w:val="002729EF"/>
    <w:rsid w:val="00272E8D"/>
    <w:rsid w:val="0027615C"/>
    <w:rsid w:val="00276AA2"/>
    <w:rsid w:val="00276D31"/>
    <w:rsid w:val="00280F1E"/>
    <w:rsid w:val="0028100E"/>
    <w:rsid w:val="00283338"/>
    <w:rsid w:val="00284170"/>
    <w:rsid w:val="00291C77"/>
    <w:rsid w:val="00296C4D"/>
    <w:rsid w:val="002A02CD"/>
    <w:rsid w:val="002A05D1"/>
    <w:rsid w:val="002A149D"/>
    <w:rsid w:val="002A3582"/>
    <w:rsid w:val="002A7DA6"/>
    <w:rsid w:val="002B584C"/>
    <w:rsid w:val="002B680A"/>
    <w:rsid w:val="002C0724"/>
    <w:rsid w:val="002C2352"/>
    <w:rsid w:val="002C4B04"/>
    <w:rsid w:val="002C51E9"/>
    <w:rsid w:val="002C56A6"/>
    <w:rsid w:val="002C5CD2"/>
    <w:rsid w:val="002C5CEB"/>
    <w:rsid w:val="002C75C1"/>
    <w:rsid w:val="002D534A"/>
    <w:rsid w:val="002E0A55"/>
    <w:rsid w:val="002E1013"/>
    <w:rsid w:val="002E4315"/>
    <w:rsid w:val="002E631F"/>
    <w:rsid w:val="002E6EE9"/>
    <w:rsid w:val="002F3919"/>
    <w:rsid w:val="00302C19"/>
    <w:rsid w:val="00302D89"/>
    <w:rsid w:val="003055CA"/>
    <w:rsid w:val="0031139A"/>
    <w:rsid w:val="00317011"/>
    <w:rsid w:val="00321CA0"/>
    <w:rsid w:val="00327C53"/>
    <w:rsid w:val="003316D3"/>
    <w:rsid w:val="003322A0"/>
    <w:rsid w:val="00345307"/>
    <w:rsid w:val="0035139C"/>
    <w:rsid w:val="00351474"/>
    <w:rsid w:val="00354789"/>
    <w:rsid w:val="0035595F"/>
    <w:rsid w:val="00356814"/>
    <w:rsid w:val="00356C1E"/>
    <w:rsid w:val="00360FCD"/>
    <w:rsid w:val="00361B0D"/>
    <w:rsid w:val="00363CF2"/>
    <w:rsid w:val="00371744"/>
    <w:rsid w:val="00371F88"/>
    <w:rsid w:val="0037421E"/>
    <w:rsid w:val="003742DE"/>
    <w:rsid w:val="00374447"/>
    <w:rsid w:val="003837E7"/>
    <w:rsid w:val="00383A75"/>
    <w:rsid w:val="00385DA5"/>
    <w:rsid w:val="00386DEB"/>
    <w:rsid w:val="003878E7"/>
    <w:rsid w:val="00394450"/>
    <w:rsid w:val="00396E3E"/>
    <w:rsid w:val="003A5758"/>
    <w:rsid w:val="003A5841"/>
    <w:rsid w:val="003A7C2A"/>
    <w:rsid w:val="003B1C51"/>
    <w:rsid w:val="003B3086"/>
    <w:rsid w:val="003B5816"/>
    <w:rsid w:val="003B6D44"/>
    <w:rsid w:val="003B7A59"/>
    <w:rsid w:val="003C4351"/>
    <w:rsid w:val="003C6E9A"/>
    <w:rsid w:val="003D3113"/>
    <w:rsid w:val="003D4297"/>
    <w:rsid w:val="003D4CAE"/>
    <w:rsid w:val="003E4F8E"/>
    <w:rsid w:val="003F46A2"/>
    <w:rsid w:val="00400551"/>
    <w:rsid w:val="004011E9"/>
    <w:rsid w:val="004022E1"/>
    <w:rsid w:val="0040598E"/>
    <w:rsid w:val="0040677A"/>
    <w:rsid w:val="004075BD"/>
    <w:rsid w:val="004079F0"/>
    <w:rsid w:val="00411F8B"/>
    <w:rsid w:val="0041790C"/>
    <w:rsid w:val="00424991"/>
    <w:rsid w:val="00424EC5"/>
    <w:rsid w:val="0042639F"/>
    <w:rsid w:val="00430FF3"/>
    <w:rsid w:val="00432597"/>
    <w:rsid w:val="00435864"/>
    <w:rsid w:val="004411C3"/>
    <w:rsid w:val="00441FD1"/>
    <w:rsid w:val="00442D19"/>
    <w:rsid w:val="004502F0"/>
    <w:rsid w:val="00457365"/>
    <w:rsid w:val="00463829"/>
    <w:rsid w:val="004668B8"/>
    <w:rsid w:val="004675A3"/>
    <w:rsid w:val="0047161C"/>
    <w:rsid w:val="00480818"/>
    <w:rsid w:val="00486C17"/>
    <w:rsid w:val="00486FE4"/>
    <w:rsid w:val="00497390"/>
    <w:rsid w:val="004A0631"/>
    <w:rsid w:val="004B14E1"/>
    <w:rsid w:val="004B1BAD"/>
    <w:rsid w:val="004B6095"/>
    <w:rsid w:val="004B7F4D"/>
    <w:rsid w:val="004C0257"/>
    <w:rsid w:val="004C0AF4"/>
    <w:rsid w:val="004C316A"/>
    <w:rsid w:val="004D3122"/>
    <w:rsid w:val="004D4D3D"/>
    <w:rsid w:val="004D4E95"/>
    <w:rsid w:val="004D7009"/>
    <w:rsid w:val="004E40A3"/>
    <w:rsid w:val="004E62C4"/>
    <w:rsid w:val="004E7EEB"/>
    <w:rsid w:val="004F53C0"/>
    <w:rsid w:val="004F719D"/>
    <w:rsid w:val="00500994"/>
    <w:rsid w:val="00500A4D"/>
    <w:rsid w:val="005052D1"/>
    <w:rsid w:val="005070CE"/>
    <w:rsid w:val="005105B6"/>
    <w:rsid w:val="005117BD"/>
    <w:rsid w:val="00521C8E"/>
    <w:rsid w:val="00523C17"/>
    <w:rsid w:val="00524A6C"/>
    <w:rsid w:val="0052631C"/>
    <w:rsid w:val="0052770F"/>
    <w:rsid w:val="00532F82"/>
    <w:rsid w:val="00535E36"/>
    <w:rsid w:val="0053662F"/>
    <w:rsid w:val="005367FD"/>
    <w:rsid w:val="0053765D"/>
    <w:rsid w:val="00545056"/>
    <w:rsid w:val="00550A71"/>
    <w:rsid w:val="00551373"/>
    <w:rsid w:val="0056067F"/>
    <w:rsid w:val="00563658"/>
    <w:rsid w:val="00563B22"/>
    <w:rsid w:val="005640F2"/>
    <w:rsid w:val="0056541C"/>
    <w:rsid w:val="0057119E"/>
    <w:rsid w:val="005723AA"/>
    <w:rsid w:val="0057575C"/>
    <w:rsid w:val="00576AAC"/>
    <w:rsid w:val="00577D29"/>
    <w:rsid w:val="00581460"/>
    <w:rsid w:val="00587915"/>
    <w:rsid w:val="00593315"/>
    <w:rsid w:val="00594B5A"/>
    <w:rsid w:val="005A21DE"/>
    <w:rsid w:val="005A3A95"/>
    <w:rsid w:val="005B1DFC"/>
    <w:rsid w:val="005B3390"/>
    <w:rsid w:val="005B3D1D"/>
    <w:rsid w:val="005B4110"/>
    <w:rsid w:val="005B4F2B"/>
    <w:rsid w:val="005B532A"/>
    <w:rsid w:val="005C18E7"/>
    <w:rsid w:val="005C29E5"/>
    <w:rsid w:val="005C7580"/>
    <w:rsid w:val="005D18F6"/>
    <w:rsid w:val="005D6BE5"/>
    <w:rsid w:val="005E4377"/>
    <w:rsid w:val="005E4F4B"/>
    <w:rsid w:val="005E6232"/>
    <w:rsid w:val="005E7779"/>
    <w:rsid w:val="005F2739"/>
    <w:rsid w:val="005F3453"/>
    <w:rsid w:val="00603BB8"/>
    <w:rsid w:val="006042F9"/>
    <w:rsid w:val="006057AA"/>
    <w:rsid w:val="0061041B"/>
    <w:rsid w:val="00616861"/>
    <w:rsid w:val="0061725E"/>
    <w:rsid w:val="006319C3"/>
    <w:rsid w:val="006320F9"/>
    <w:rsid w:val="00632833"/>
    <w:rsid w:val="006337FD"/>
    <w:rsid w:val="00641F3B"/>
    <w:rsid w:val="00647DDF"/>
    <w:rsid w:val="006514F0"/>
    <w:rsid w:val="00651DDB"/>
    <w:rsid w:val="00652090"/>
    <w:rsid w:val="006538EE"/>
    <w:rsid w:val="006540A8"/>
    <w:rsid w:val="00654B32"/>
    <w:rsid w:val="00661788"/>
    <w:rsid w:val="0066336F"/>
    <w:rsid w:val="006714A1"/>
    <w:rsid w:val="00673362"/>
    <w:rsid w:val="0067572C"/>
    <w:rsid w:val="00684016"/>
    <w:rsid w:val="0068559C"/>
    <w:rsid w:val="006865EC"/>
    <w:rsid w:val="00686CDE"/>
    <w:rsid w:val="0069399E"/>
    <w:rsid w:val="006947E5"/>
    <w:rsid w:val="006A1BBB"/>
    <w:rsid w:val="006A58BF"/>
    <w:rsid w:val="006B1E24"/>
    <w:rsid w:val="006B290C"/>
    <w:rsid w:val="006C192B"/>
    <w:rsid w:val="006C4081"/>
    <w:rsid w:val="006D4717"/>
    <w:rsid w:val="006E57E2"/>
    <w:rsid w:val="006E798C"/>
    <w:rsid w:val="006F5A3F"/>
    <w:rsid w:val="006F6152"/>
    <w:rsid w:val="0070430C"/>
    <w:rsid w:val="0070637E"/>
    <w:rsid w:val="00710180"/>
    <w:rsid w:val="00730DCF"/>
    <w:rsid w:val="0074005E"/>
    <w:rsid w:val="00741EEE"/>
    <w:rsid w:val="007453ED"/>
    <w:rsid w:val="00746035"/>
    <w:rsid w:val="00754B81"/>
    <w:rsid w:val="007558DE"/>
    <w:rsid w:val="00761EFA"/>
    <w:rsid w:val="00762321"/>
    <w:rsid w:val="00762A07"/>
    <w:rsid w:val="007642E6"/>
    <w:rsid w:val="00774298"/>
    <w:rsid w:val="00775D4C"/>
    <w:rsid w:val="00777BB2"/>
    <w:rsid w:val="007811ED"/>
    <w:rsid w:val="00783811"/>
    <w:rsid w:val="00784A57"/>
    <w:rsid w:val="0078610C"/>
    <w:rsid w:val="00793D6D"/>
    <w:rsid w:val="00794031"/>
    <w:rsid w:val="007A35E8"/>
    <w:rsid w:val="007A48DF"/>
    <w:rsid w:val="007A717F"/>
    <w:rsid w:val="007A72CF"/>
    <w:rsid w:val="007A7EFE"/>
    <w:rsid w:val="007B21FD"/>
    <w:rsid w:val="007B5158"/>
    <w:rsid w:val="007B5C1C"/>
    <w:rsid w:val="007B5F9D"/>
    <w:rsid w:val="007C53BF"/>
    <w:rsid w:val="007D0711"/>
    <w:rsid w:val="007D51A0"/>
    <w:rsid w:val="007E47A1"/>
    <w:rsid w:val="007E61F4"/>
    <w:rsid w:val="007F0CC7"/>
    <w:rsid w:val="007F24E3"/>
    <w:rsid w:val="007F678C"/>
    <w:rsid w:val="008019DF"/>
    <w:rsid w:val="00802CA2"/>
    <w:rsid w:val="00803100"/>
    <w:rsid w:val="0080561A"/>
    <w:rsid w:val="00807CBA"/>
    <w:rsid w:val="00814945"/>
    <w:rsid w:val="00815189"/>
    <w:rsid w:val="00823320"/>
    <w:rsid w:val="00823A2F"/>
    <w:rsid w:val="00832E79"/>
    <w:rsid w:val="00840F40"/>
    <w:rsid w:val="00843B3C"/>
    <w:rsid w:val="00853CAB"/>
    <w:rsid w:val="008552B6"/>
    <w:rsid w:val="00855D24"/>
    <w:rsid w:val="008744BA"/>
    <w:rsid w:val="00877E3A"/>
    <w:rsid w:val="00880956"/>
    <w:rsid w:val="00880BE3"/>
    <w:rsid w:val="008847B9"/>
    <w:rsid w:val="008864CF"/>
    <w:rsid w:val="00886B8D"/>
    <w:rsid w:val="00897156"/>
    <w:rsid w:val="00897426"/>
    <w:rsid w:val="008A26B7"/>
    <w:rsid w:val="008A2D0F"/>
    <w:rsid w:val="008B651E"/>
    <w:rsid w:val="008B6567"/>
    <w:rsid w:val="008B7C8C"/>
    <w:rsid w:val="008C13C6"/>
    <w:rsid w:val="008C22F1"/>
    <w:rsid w:val="008C426A"/>
    <w:rsid w:val="008C5F07"/>
    <w:rsid w:val="008D1D11"/>
    <w:rsid w:val="008D1E89"/>
    <w:rsid w:val="008D28BE"/>
    <w:rsid w:val="008D3D93"/>
    <w:rsid w:val="008D61EB"/>
    <w:rsid w:val="008E040E"/>
    <w:rsid w:val="008E1BE0"/>
    <w:rsid w:val="008E22A3"/>
    <w:rsid w:val="008E3DB8"/>
    <w:rsid w:val="008E41FC"/>
    <w:rsid w:val="008E5F15"/>
    <w:rsid w:val="008E73D8"/>
    <w:rsid w:val="008F043B"/>
    <w:rsid w:val="008F2394"/>
    <w:rsid w:val="008F556A"/>
    <w:rsid w:val="00905575"/>
    <w:rsid w:val="009100D3"/>
    <w:rsid w:val="00910D3D"/>
    <w:rsid w:val="009179BB"/>
    <w:rsid w:val="0092018D"/>
    <w:rsid w:val="00920E6E"/>
    <w:rsid w:val="009232B9"/>
    <w:rsid w:val="00923B28"/>
    <w:rsid w:val="00925CCD"/>
    <w:rsid w:val="009274EC"/>
    <w:rsid w:val="00927E76"/>
    <w:rsid w:val="00930340"/>
    <w:rsid w:val="0093485C"/>
    <w:rsid w:val="00941057"/>
    <w:rsid w:val="00945D33"/>
    <w:rsid w:val="00945FD8"/>
    <w:rsid w:val="00950BE1"/>
    <w:rsid w:val="0096542E"/>
    <w:rsid w:val="0096671E"/>
    <w:rsid w:val="00971B7C"/>
    <w:rsid w:val="00971CE4"/>
    <w:rsid w:val="00974BED"/>
    <w:rsid w:val="00983A59"/>
    <w:rsid w:val="00983EF0"/>
    <w:rsid w:val="009962F9"/>
    <w:rsid w:val="00996446"/>
    <w:rsid w:val="009975C9"/>
    <w:rsid w:val="009A1844"/>
    <w:rsid w:val="009A210E"/>
    <w:rsid w:val="009A5516"/>
    <w:rsid w:val="009B28C5"/>
    <w:rsid w:val="009B6C39"/>
    <w:rsid w:val="009C0777"/>
    <w:rsid w:val="009C4CDE"/>
    <w:rsid w:val="009C60D4"/>
    <w:rsid w:val="009D76A8"/>
    <w:rsid w:val="009E2F10"/>
    <w:rsid w:val="009E369A"/>
    <w:rsid w:val="009E4432"/>
    <w:rsid w:val="009E50F0"/>
    <w:rsid w:val="009F0C89"/>
    <w:rsid w:val="009F0DCF"/>
    <w:rsid w:val="009F128B"/>
    <w:rsid w:val="009F6D19"/>
    <w:rsid w:val="00A00BD3"/>
    <w:rsid w:val="00A03AA4"/>
    <w:rsid w:val="00A05056"/>
    <w:rsid w:val="00A06FA7"/>
    <w:rsid w:val="00A131F5"/>
    <w:rsid w:val="00A233D9"/>
    <w:rsid w:val="00A25F20"/>
    <w:rsid w:val="00A26C45"/>
    <w:rsid w:val="00A27ED7"/>
    <w:rsid w:val="00A31A80"/>
    <w:rsid w:val="00A31E80"/>
    <w:rsid w:val="00A40286"/>
    <w:rsid w:val="00A40C18"/>
    <w:rsid w:val="00A4165B"/>
    <w:rsid w:val="00A41927"/>
    <w:rsid w:val="00A439A5"/>
    <w:rsid w:val="00A456C8"/>
    <w:rsid w:val="00A46772"/>
    <w:rsid w:val="00A56BBF"/>
    <w:rsid w:val="00A60E73"/>
    <w:rsid w:val="00A61AC2"/>
    <w:rsid w:val="00A67756"/>
    <w:rsid w:val="00A67BD8"/>
    <w:rsid w:val="00A75751"/>
    <w:rsid w:val="00A80F41"/>
    <w:rsid w:val="00A84445"/>
    <w:rsid w:val="00A86645"/>
    <w:rsid w:val="00A92EE6"/>
    <w:rsid w:val="00A96017"/>
    <w:rsid w:val="00AA03C6"/>
    <w:rsid w:val="00AA1400"/>
    <w:rsid w:val="00AA2C12"/>
    <w:rsid w:val="00AA583F"/>
    <w:rsid w:val="00AA5EB2"/>
    <w:rsid w:val="00AA7BE3"/>
    <w:rsid w:val="00AB7D1A"/>
    <w:rsid w:val="00AC2488"/>
    <w:rsid w:val="00AC3C6E"/>
    <w:rsid w:val="00AC7005"/>
    <w:rsid w:val="00AD11A9"/>
    <w:rsid w:val="00AD482F"/>
    <w:rsid w:val="00AD6516"/>
    <w:rsid w:val="00AD79B9"/>
    <w:rsid w:val="00AE6A25"/>
    <w:rsid w:val="00AF10A3"/>
    <w:rsid w:val="00AF151B"/>
    <w:rsid w:val="00AF5859"/>
    <w:rsid w:val="00AF6A8D"/>
    <w:rsid w:val="00B053B3"/>
    <w:rsid w:val="00B14871"/>
    <w:rsid w:val="00B165E2"/>
    <w:rsid w:val="00B20579"/>
    <w:rsid w:val="00B20929"/>
    <w:rsid w:val="00B20FAD"/>
    <w:rsid w:val="00B32BA5"/>
    <w:rsid w:val="00B361A4"/>
    <w:rsid w:val="00B37286"/>
    <w:rsid w:val="00B439D9"/>
    <w:rsid w:val="00B47C15"/>
    <w:rsid w:val="00B563A0"/>
    <w:rsid w:val="00B61DBC"/>
    <w:rsid w:val="00B6214E"/>
    <w:rsid w:val="00B71124"/>
    <w:rsid w:val="00B72B18"/>
    <w:rsid w:val="00B75DBB"/>
    <w:rsid w:val="00B773E9"/>
    <w:rsid w:val="00B84457"/>
    <w:rsid w:val="00B84FE7"/>
    <w:rsid w:val="00B85725"/>
    <w:rsid w:val="00B85E2C"/>
    <w:rsid w:val="00B86EA1"/>
    <w:rsid w:val="00B87D28"/>
    <w:rsid w:val="00B97C8E"/>
    <w:rsid w:val="00BA05A1"/>
    <w:rsid w:val="00BA07AA"/>
    <w:rsid w:val="00BA6167"/>
    <w:rsid w:val="00BA6AC9"/>
    <w:rsid w:val="00BA7133"/>
    <w:rsid w:val="00BB1526"/>
    <w:rsid w:val="00BB468B"/>
    <w:rsid w:val="00BB6526"/>
    <w:rsid w:val="00BB6D3A"/>
    <w:rsid w:val="00BC2965"/>
    <w:rsid w:val="00BC4524"/>
    <w:rsid w:val="00BC598A"/>
    <w:rsid w:val="00BC7F08"/>
    <w:rsid w:val="00BD7520"/>
    <w:rsid w:val="00BE368E"/>
    <w:rsid w:val="00BE4198"/>
    <w:rsid w:val="00BF18C5"/>
    <w:rsid w:val="00BF3AFB"/>
    <w:rsid w:val="00BF6CBF"/>
    <w:rsid w:val="00BF713D"/>
    <w:rsid w:val="00C00A61"/>
    <w:rsid w:val="00C00C1B"/>
    <w:rsid w:val="00C00D51"/>
    <w:rsid w:val="00C021F9"/>
    <w:rsid w:val="00C02602"/>
    <w:rsid w:val="00C029F0"/>
    <w:rsid w:val="00C02EC2"/>
    <w:rsid w:val="00C03153"/>
    <w:rsid w:val="00C06E98"/>
    <w:rsid w:val="00C121F0"/>
    <w:rsid w:val="00C12A1B"/>
    <w:rsid w:val="00C14827"/>
    <w:rsid w:val="00C16A6C"/>
    <w:rsid w:val="00C21CAE"/>
    <w:rsid w:val="00C33B1D"/>
    <w:rsid w:val="00C36587"/>
    <w:rsid w:val="00C36D0C"/>
    <w:rsid w:val="00C42E78"/>
    <w:rsid w:val="00C44EB0"/>
    <w:rsid w:val="00C45C03"/>
    <w:rsid w:val="00C4764B"/>
    <w:rsid w:val="00C618C8"/>
    <w:rsid w:val="00C63A02"/>
    <w:rsid w:val="00C646D1"/>
    <w:rsid w:val="00C67887"/>
    <w:rsid w:val="00C70B85"/>
    <w:rsid w:val="00C72985"/>
    <w:rsid w:val="00C7314C"/>
    <w:rsid w:val="00C8146C"/>
    <w:rsid w:val="00C9085E"/>
    <w:rsid w:val="00C92563"/>
    <w:rsid w:val="00CA4CBA"/>
    <w:rsid w:val="00CA7C33"/>
    <w:rsid w:val="00CC0A55"/>
    <w:rsid w:val="00CC248E"/>
    <w:rsid w:val="00CC3BA4"/>
    <w:rsid w:val="00CC7816"/>
    <w:rsid w:val="00CC7DCE"/>
    <w:rsid w:val="00CD1B05"/>
    <w:rsid w:val="00CE186B"/>
    <w:rsid w:val="00CE1969"/>
    <w:rsid w:val="00CE2EE6"/>
    <w:rsid w:val="00CE5217"/>
    <w:rsid w:val="00CF7358"/>
    <w:rsid w:val="00D002EA"/>
    <w:rsid w:val="00D03190"/>
    <w:rsid w:val="00D10BEE"/>
    <w:rsid w:val="00D142DE"/>
    <w:rsid w:val="00D15926"/>
    <w:rsid w:val="00D16E53"/>
    <w:rsid w:val="00D25970"/>
    <w:rsid w:val="00D2795F"/>
    <w:rsid w:val="00D325A5"/>
    <w:rsid w:val="00D326B4"/>
    <w:rsid w:val="00D354E2"/>
    <w:rsid w:val="00D409AE"/>
    <w:rsid w:val="00D4291B"/>
    <w:rsid w:val="00D42EF7"/>
    <w:rsid w:val="00D44EFD"/>
    <w:rsid w:val="00D51ADB"/>
    <w:rsid w:val="00D53918"/>
    <w:rsid w:val="00D54A2D"/>
    <w:rsid w:val="00D55F14"/>
    <w:rsid w:val="00D60659"/>
    <w:rsid w:val="00D6227A"/>
    <w:rsid w:val="00D63024"/>
    <w:rsid w:val="00D63CD4"/>
    <w:rsid w:val="00D64A95"/>
    <w:rsid w:val="00D666F6"/>
    <w:rsid w:val="00D76395"/>
    <w:rsid w:val="00D777E4"/>
    <w:rsid w:val="00D90ED8"/>
    <w:rsid w:val="00D93621"/>
    <w:rsid w:val="00D97FD8"/>
    <w:rsid w:val="00DA0417"/>
    <w:rsid w:val="00DA3A7A"/>
    <w:rsid w:val="00DA547C"/>
    <w:rsid w:val="00DA71A2"/>
    <w:rsid w:val="00DB0EDC"/>
    <w:rsid w:val="00DB2B7A"/>
    <w:rsid w:val="00DC3744"/>
    <w:rsid w:val="00DC5811"/>
    <w:rsid w:val="00DD18A0"/>
    <w:rsid w:val="00DD4D01"/>
    <w:rsid w:val="00DD6105"/>
    <w:rsid w:val="00DE19C7"/>
    <w:rsid w:val="00DE47B6"/>
    <w:rsid w:val="00DE6CF0"/>
    <w:rsid w:val="00DE7FD3"/>
    <w:rsid w:val="00DF6479"/>
    <w:rsid w:val="00DF71D8"/>
    <w:rsid w:val="00E021BA"/>
    <w:rsid w:val="00E03B52"/>
    <w:rsid w:val="00E0495A"/>
    <w:rsid w:val="00E05446"/>
    <w:rsid w:val="00E10912"/>
    <w:rsid w:val="00E10BB7"/>
    <w:rsid w:val="00E1223C"/>
    <w:rsid w:val="00E12CFE"/>
    <w:rsid w:val="00E13C3F"/>
    <w:rsid w:val="00E26483"/>
    <w:rsid w:val="00E30364"/>
    <w:rsid w:val="00E31F61"/>
    <w:rsid w:val="00E320F5"/>
    <w:rsid w:val="00E37F72"/>
    <w:rsid w:val="00E44950"/>
    <w:rsid w:val="00E50A7D"/>
    <w:rsid w:val="00E617E9"/>
    <w:rsid w:val="00E63730"/>
    <w:rsid w:val="00E66856"/>
    <w:rsid w:val="00E70F2A"/>
    <w:rsid w:val="00E7183E"/>
    <w:rsid w:val="00E824D3"/>
    <w:rsid w:val="00E85238"/>
    <w:rsid w:val="00E868D8"/>
    <w:rsid w:val="00E87D4F"/>
    <w:rsid w:val="00E907FB"/>
    <w:rsid w:val="00E95FF8"/>
    <w:rsid w:val="00EA408D"/>
    <w:rsid w:val="00EA4F95"/>
    <w:rsid w:val="00EA617C"/>
    <w:rsid w:val="00EB6A0A"/>
    <w:rsid w:val="00EB6E10"/>
    <w:rsid w:val="00EC0512"/>
    <w:rsid w:val="00EC1015"/>
    <w:rsid w:val="00EC40DE"/>
    <w:rsid w:val="00ED10CA"/>
    <w:rsid w:val="00ED16F1"/>
    <w:rsid w:val="00ED1755"/>
    <w:rsid w:val="00ED3520"/>
    <w:rsid w:val="00ED65F4"/>
    <w:rsid w:val="00ED770B"/>
    <w:rsid w:val="00EE0D75"/>
    <w:rsid w:val="00EE2751"/>
    <w:rsid w:val="00EE5E1E"/>
    <w:rsid w:val="00EF06A6"/>
    <w:rsid w:val="00EF2937"/>
    <w:rsid w:val="00EF38F8"/>
    <w:rsid w:val="00EF463D"/>
    <w:rsid w:val="00EF77F5"/>
    <w:rsid w:val="00F01643"/>
    <w:rsid w:val="00F02B54"/>
    <w:rsid w:val="00F05CE0"/>
    <w:rsid w:val="00F16F04"/>
    <w:rsid w:val="00F17011"/>
    <w:rsid w:val="00F2136C"/>
    <w:rsid w:val="00F233D8"/>
    <w:rsid w:val="00F24C15"/>
    <w:rsid w:val="00F30DAE"/>
    <w:rsid w:val="00F347D7"/>
    <w:rsid w:val="00F37FC3"/>
    <w:rsid w:val="00F42816"/>
    <w:rsid w:val="00F4555F"/>
    <w:rsid w:val="00F46124"/>
    <w:rsid w:val="00F46915"/>
    <w:rsid w:val="00F50572"/>
    <w:rsid w:val="00F50853"/>
    <w:rsid w:val="00F5516D"/>
    <w:rsid w:val="00F57612"/>
    <w:rsid w:val="00F57A67"/>
    <w:rsid w:val="00F609F1"/>
    <w:rsid w:val="00F628FE"/>
    <w:rsid w:val="00F62905"/>
    <w:rsid w:val="00F62948"/>
    <w:rsid w:val="00F65120"/>
    <w:rsid w:val="00F740BC"/>
    <w:rsid w:val="00F7545F"/>
    <w:rsid w:val="00F761F2"/>
    <w:rsid w:val="00F7784A"/>
    <w:rsid w:val="00F84F06"/>
    <w:rsid w:val="00F86C37"/>
    <w:rsid w:val="00F92C31"/>
    <w:rsid w:val="00F93D06"/>
    <w:rsid w:val="00F9655D"/>
    <w:rsid w:val="00F979F7"/>
    <w:rsid w:val="00F97B7A"/>
    <w:rsid w:val="00FA0B46"/>
    <w:rsid w:val="00FA111E"/>
    <w:rsid w:val="00FA4BE8"/>
    <w:rsid w:val="00FA5E13"/>
    <w:rsid w:val="00FA60D1"/>
    <w:rsid w:val="00FB11DA"/>
    <w:rsid w:val="00FB1214"/>
    <w:rsid w:val="00FB3EFF"/>
    <w:rsid w:val="00FC04FC"/>
    <w:rsid w:val="00FC0DA0"/>
    <w:rsid w:val="00FC3FB4"/>
    <w:rsid w:val="00FC4C61"/>
    <w:rsid w:val="00FC618B"/>
    <w:rsid w:val="00FD0867"/>
    <w:rsid w:val="00FD1071"/>
    <w:rsid w:val="00FD6549"/>
    <w:rsid w:val="00FE0009"/>
    <w:rsid w:val="00FE04BB"/>
    <w:rsid w:val="00FE0ABF"/>
    <w:rsid w:val="00FE76FA"/>
    <w:rsid w:val="00FF3E87"/>
    <w:rsid w:val="00FF4122"/>
    <w:rsid w:val="00FF58C8"/>
    <w:rsid w:val="00FF63C5"/>
    <w:rsid w:val="00FF6808"/>
    <w:rsid w:val="00FF760F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893B06-C6D8-4EC6-9307-15E77C128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0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hAnsi="Calibri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3547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35478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54789"/>
    <w:rPr>
      <w:rFonts w:eastAsia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54789"/>
    <w:rPr>
      <w:rFonts w:eastAsia="Times New Roman"/>
      <w:b/>
      <w:bCs/>
      <w:szCs w:val="24"/>
      <w:lang w:eastAsia="ru-RU"/>
    </w:rPr>
  </w:style>
  <w:style w:type="character" w:customStyle="1" w:styleId="ng-tns-c17-9">
    <w:name w:val="ng-tns-c17-9"/>
    <w:basedOn w:val="a0"/>
    <w:rsid w:val="00354789"/>
  </w:style>
  <w:style w:type="character" w:customStyle="1" w:styleId="skrequired">
    <w:name w:val="skrequired"/>
    <w:basedOn w:val="a0"/>
    <w:rsid w:val="00354789"/>
  </w:style>
  <w:style w:type="character" w:customStyle="1" w:styleId="hidden-sm-down">
    <w:name w:val="hidden-sm-down"/>
    <w:basedOn w:val="a0"/>
    <w:rsid w:val="00354789"/>
  </w:style>
  <w:style w:type="character" w:customStyle="1" w:styleId="mr-3">
    <w:name w:val="mr-3"/>
    <w:basedOn w:val="a0"/>
    <w:rsid w:val="0035478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5478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35478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5478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354789"/>
    <w:rPr>
      <w:rFonts w:ascii="Arial" w:eastAsia="Times New Roman" w:hAnsi="Arial" w:cs="Arial"/>
      <w:vanish/>
      <w:sz w:val="16"/>
      <w:szCs w:val="16"/>
      <w:lang w:eastAsia="ru-RU"/>
    </w:rPr>
  </w:style>
  <w:style w:type="table" w:styleId="a3">
    <w:name w:val="Table Grid"/>
    <w:basedOn w:val="a1"/>
    <w:rsid w:val="009E5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EF38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">
    <w:name w:val="Основной текст (2) + 10;5 pt;Не полужирный;Курсив"/>
    <w:basedOn w:val="a0"/>
    <w:rsid w:val="00EF38F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4">
    <w:name w:val="List Paragraph"/>
    <w:basedOn w:val="a"/>
    <w:uiPriority w:val="34"/>
    <w:qFormat/>
    <w:rsid w:val="00A03AA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1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1927"/>
    <w:rPr>
      <w:rFonts w:ascii="Tahoma" w:hAnsi="Tahoma" w:cs="Tahoma"/>
      <w:sz w:val="16"/>
      <w:szCs w:val="16"/>
      <w:lang w:eastAsia="ru-RU"/>
    </w:rPr>
  </w:style>
  <w:style w:type="character" w:customStyle="1" w:styleId="s1">
    <w:name w:val="s1"/>
    <w:rsid w:val="00C00C1B"/>
    <w:rPr>
      <w:rFonts w:ascii="Times New Roman" w:hAnsi="Times New Roman" w:cs="Times New Roman" w:hint="default"/>
      <w:b/>
      <w:bCs/>
      <w:color w:val="000000"/>
    </w:rPr>
  </w:style>
  <w:style w:type="paragraph" w:styleId="a7">
    <w:name w:val="header"/>
    <w:basedOn w:val="a"/>
    <w:link w:val="a8"/>
    <w:uiPriority w:val="99"/>
    <w:unhideWhenUsed/>
    <w:rsid w:val="004B1B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1BAD"/>
    <w:rPr>
      <w:rFonts w:ascii="Calibri" w:hAnsi="Calibri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B1B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B1BAD"/>
    <w:rPr>
      <w:rFonts w:ascii="Calibri" w:hAnsi="Calibri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C45C03"/>
    <w:pPr>
      <w:ind w:left="720"/>
      <w:contextualSpacing/>
    </w:pPr>
  </w:style>
  <w:style w:type="character" w:styleId="HTML">
    <w:name w:val="HTML Definition"/>
    <w:rsid w:val="00814945"/>
    <w:rPr>
      <w:i/>
      <w:iCs/>
    </w:rPr>
  </w:style>
  <w:style w:type="paragraph" w:styleId="ab">
    <w:name w:val="No Spacing"/>
    <w:uiPriority w:val="1"/>
    <w:qFormat/>
    <w:rsid w:val="00081507"/>
    <w:pPr>
      <w:spacing w:after="0" w:line="240" w:lineRule="auto"/>
    </w:pPr>
    <w:rPr>
      <w:rFonts w:ascii="Calibri" w:hAnsi="Calibri"/>
      <w:sz w:val="22"/>
    </w:rPr>
  </w:style>
  <w:style w:type="paragraph" w:styleId="ac">
    <w:name w:val="Normal (Web)"/>
    <w:basedOn w:val="a"/>
    <w:uiPriority w:val="99"/>
    <w:unhideWhenUsed/>
    <w:rsid w:val="008847B9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d">
    <w:name w:val="Strong"/>
    <w:basedOn w:val="a0"/>
    <w:uiPriority w:val="22"/>
    <w:qFormat/>
    <w:rsid w:val="004411C3"/>
    <w:rPr>
      <w:b/>
      <w:bCs/>
    </w:rPr>
  </w:style>
  <w:style w:type="table" w:customStyle="1" w:styleId="1">
    <w:name w:val="Сетка таблицы1"/>
    <w:basedOn w:val="a1"/>
    <w:next w:val="a3"/>
    <w:rsid w:val="005B3390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3"/>
    <w:rsid w:val="00D63CD4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0">
    <w:name w:val="HTML Preformatted"/>
    <w:basedOn w:val="a"/>
    <w:link w:val="HTML1"/>
    <w:uiPriority w:val="99"/>
    <w:semiHidden/>
    <w:unhideWhenUsed/>
    <w:rsid w:val="004F53C0"/>
    <w:pPr>
      <w:spacing w:after="0" w:line="240" w:lineRule="auto"/>
    </w:pPr>
    <w:rPr>
      <w:rFonts w:ascii="Consolas" w:hAnsi="Consolas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4F53C0"/>
    <w:rPr>
      <w:rFonts w:ascii="Consolas" w:hAnsi="Consolas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2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13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07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4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037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33822">
              <w:marLeft w:val="-225"/>
              <w:marRight w:val="-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6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7084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01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01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49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39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643792">
              <w:marLeft w:val="-225"/>
              <w:marRight w:val="-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86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1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42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88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11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50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47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423510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61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2481838">
              <w:marLeft w:val="-225"/>
              <w:marRight w:val="-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2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0793385">
              <w:marLeft w:val="-225"/>
              <w:marRight w:val="-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9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13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46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502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243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441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836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75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34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350091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55619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8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26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442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191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18673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807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310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9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059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93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157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4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10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6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6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0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4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66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1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20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35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27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68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61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12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96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71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444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12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69470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35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82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75834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56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45533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86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35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10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59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45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453444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48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6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49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748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5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6836688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38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53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1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370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4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2540351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53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72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40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5666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1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93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355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809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9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894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86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03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69471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569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677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20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286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951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669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9805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1D6B8-F02A-4842-ADCD-BAD68DA90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6</Pages>
  <Words>1335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Кайыргали</dc:creator>
  <cp:lastModifiedBy>Даяубаев Абай</cp:lastModifiedBy>
  <cp:revision>517</cp:revision>
  <cp:lastPrinted>2025-12-10T12:27:00Z</cp:lastPrinted>
  <dcterms:created xsi:type="dcterms:W3CDTF">2021-07-22T12:22:00Z</dcterms:created>
  <dcterms:modified xsi:type="dcterms:W3CDTF">2025-12-11T10:19:00Z</dcterms:modified>
</cp:coreProperties>
</file>